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EC" w:rsidRPr="00B63B76" w:rsidRDefault="00DC0CEC" w:rsidP="00C15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B63B76">
        <w:rPr>
          <w:rFonts w:ascii="Times New Roman" w:hAnsi="Times New Roman" w:cs="Times New Roman"/>
          <w:b/>
          <w:i/>
          <w:sz w:val="28"/>
          <w:szCs w:val="28"/>
        </w:rPr>
        <w:t xml:space="preserve">Отчет </w:t>
      </w:r>
    </w:p>
    <w:p w:rsidR="004B768C" w:rsidRDefault="00DC0CEC" w:rsidP="004F53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3B76">
        <w:rPr>
          <w:rFonts w:ascii="Times New Roman" w:hAnsi="Times New Roman" w:cs="Times New Roman"/>
          <w:b/>
          <w:i/>
          <w:sz w:val="28"/>
          <w:szCs w:val="28"/>
        </w:rPr>
        <w:t>о ходе реализации и оценке эффективности реализации в 20</w:t>
      </w:r>
      <w:r w:rsidR="0060338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A163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033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3B76">
        <w:rPr>
          <w:rFonts w:ascii="Times New Roman" w:hAnsi="Times New Roman" w:cs="Times New Roman"/>
          <w:b/>
          <w:i/>
          <w:sz w:val="28"/>
          <w:szCs w:val="28"/>
        </w:rPr>
        <w:t>году муниципальн</w:t>
      </w:r>
      <w:r w:rsidR="00FE4C89">
        <w:rPr>
          <w:rFonts w:ascii="Times New Roman" w:hAnsi="Times New Roman" w:cs="Times New Roman"/>
          <w:b/>
          <w:i/>
          <w:sz w:val="28"/>
          <w:szCs w:val="28"/>
        </w:rPr>
        <w:t>ой программы «Обеспечение малоимущих граждан жилыми помещениями по договорам социального найма в муниципальном образовании «Город Майкоп» на 201</w:t>
      </w:r>
      <w:r w:rsidR="002769B2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FE4C89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2769B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A163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6033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4C89">
        <w:rPr>
          <w:rFonts w:ascii="Times New Roman" w:hAnsi="Times New Roman" w:cs="Times New Roman"/>
          <w:b/>
          <w:i/>
          <w:sz w:val="28"/>
          <w:szCs w:val="28"/>
        </w:rPr>
        <w:t>годы»</w:t>
      </w:r>
    </w:p>
    <w:p w:rsidR="00307D7F" w:rsidRPr="00B63B76" w:rsidRDefault="00307D7F" w:rsidP="004F53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3A71" w:rsidRDefault="00C63A71" w:rsidP="004A16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</w:t>
      </w:r>
      <w:r w:rsidR="009451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«Обеспечение малоимущих граждан жилыми помещениями по договорам социального найма в муниципальном образовании «Город Майкоп» на 20</w:t>
      </w:r>
      <w:r w:rsidR="002769B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2769B2">
        <w:rPr>
          <w:rFonts w:ascii="Times New Roman" w:hAnsi="Times New Roman" w:cs="Times New Roman"/>
          <w:sz w:val="28"/>
          <w:szCs w:val="28"/>
        </w:rPr>
        <w:t>2</w:t>
      </w:r>
      <w:r w:rsidR="004A16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годы», утвержденная постановлением Администрации муниципального образования «Город Майкоп» от </w:t>
      </w:r>
      <w:r w:rsidR="002769B2">
        <w:rPr>
          <w:rFonts w:ascii="Times New Roman" w:hAnsi="Times New Roman" w:cs="Times New Roman"/>
          <w:sz w:val="28"/>
          <w:szCs w:val="28"/>
        </w:rPr>
        <w:t>31.10.2017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769B2">
        <w:rPr>
          <w:rFonts w:ascii="Times New Roman" w:hAnsi="Times New Roman" w:cs="Times New Roman"/>
          <w:sz w:val="28"/>
          <w:szCs w:val="28"/>
        </w:rPr>
        <w:t>1298</w:t>
      </w:r>
      <w:r>
        <w:rPr>
          <w:rFonts w:ascii="Times New Roman" w:hAnsi="Times New Roman" w:cs="Times New Roman"/>
          <w:sz w:val="28"/>
          <w:szCs w:val="28"/>
        </w:rPr>
        <w:t xml:space="preserve">, является инструментом реализации государственной жилищной политики. </w:t>
      </w:r>
    </w:p>
    <w:p w:rsidR="004A1639" w:rsidRPr="00FF3118" w:rsidRDefault="00C63A71" w:rsidP="00FF3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639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A82BD8" w:rsidRPr="004A163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4A1639" w:rsidRPr="004A163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одна малоимущая семья обеспечена квартирой за счет имеющегося свободного жилищного фонда муниципалитета</w:t>
      </w:r>
      <w:r w:rsidR="00FF311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чем, б</w:t>
      </w:r>
      <w:r w:rsidR="00FF3118">
        <w:rPr>
          <w:rFonts w:ascii="Times New Roman" w:hAnsi="Times New Roman" w:cs="Times New Roman"/>
          <w:sz w:val="28"/>
          <w:szCs w:val="28"/>
        </w:rPr>
        <w:t>юджетные ассигнования бюджета муниципального образования «Город Майкоп» на реализацию муниципальной программы в отчетном году не использовались.</w:t>
      </w:r>
    </w:p>
    <w:p w:rsidR="00A82BD8" w:rsidRDefault="00DB5E45" w:rsidP="004A16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BD8">
        <w:rPr>
          <w:rFonts w:ascii="Times New Roman" w:hAnsi="Times New Roman" w:cs="Times New Roman"/>
          <w:sz w:val="28"/>
          <w:szCs w:val="28"/>
        </w:rPr>
        <w:t>Сведения о достижении значения целев</w:t>
      </w:r>
      <w:r w:rsidR="00C50D1E">
        <w:rPr>
          <w:rFonts w:ascii="Times New Roman" w:hAnsi="Times New Roman" w:cs="Times New Roman"/>
          <w:sz w:val="28"/>
          <w:szCs w:val="28"/>
        </w:rPr>
        <w:t xml:space="preserve">ых </w:t>
      </w:r>
      <w:r w:rsidR="00A82BD8">
        <w:rPr>
          <w:rFonts w:ascii="Times New Roman" w:hAnsi="Times New Roman" w:cs="Times New Roman"/>
          <w:sz w:val="28"/>
          <w:szCs w:val="28"/>
        </w:rPr>
        <w:t>показател</w:t>
      </w:r>
      <w:r w:rsidR="00C50D1E">
        <w:rPr>
          <w:rFonts w:ascii="Times New Roman" w:hAnsi="Times New Roman" w:cs="Times New Roman"/>
          <w:sz w:val="28"/>
          <w:szCs w:val="28"/>
        </w:rPr>
        <w:t>ей (индикаторов)</w:t>
      </w:r>
      <w:r w:rsidR="00A82BD8">
        <w:rPr>
          <w:rFonts w:ascii="Times New Roman" w:hAnsi="Times New Roman" w:cs="Times New Roman"/>
          <w:sz w:val="28"/>
          <w:szCs w:val="28"/>
        </w:rPr>
        <w:t xml:space="preserve">  муниципальной программы приведены в Таблице № 1.   </w:t>
      </w:r>
    </w:p>
    <w:p w:rsidR="00655C96" w:rsidRDefault="00655C96" w:rsidP="00C50D1E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</w:p>
    <w:p w:rsidR="00C50D1E" w:rsidRDefault="00C50D1E" w:rsidP="00C50D1E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 1</w:t>
      </w:r>
    </w:p>
    <w:p w:rsidR="00C50D1E" w:rsidRDefault="00C50D1E" w:rsidP="00C50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 муниципальной программы</w:t>
      </w:r>
    </w:p>
    <w:tbl>
      <w:tblPr>
        <w:tblStyle w:val="a6"/>
        <w:tblW w:w="9563" w:type="dxa"/>
        <w:tblLook w:val="04A0" w:firstRow="1" w:lastRow="0" w:firstColumn="1" w:lastColumn="0" w:noHBand="0" w:noVBand="1"/>
      </w:tblPr>
      <w:tblGrid>
        <w:gridCol w:w="534"/>
        <w:gridCol w:w="3357"/>
        <w:gridCol w:w="1202"/>
        <w:gridCol w:w="1261"/>
        <w:gridCol w:w="711"/>
        <w:gridCol w:w="864"/>
        <w:gridCol w:w="1634"/>
      </w:tblGrid>
      <w:tr w:rsidR="00C50D1E" w:rsidTr="00655C96">
        <w:trPr>
          <w:trHeight w:hRule="exact" w:val="902"/>
        </w:trPr>
        <w:tc>
          <w:tcPr>
            <w:tcW w:w="534" w:type="dxa"/>
            <w:vMerge w:val="restart"/>
          </w:tcPr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EB8">
              <w:rPr>
                <w:rFonts w:ascii="Times New Roman" w:hAnsi="Times New Roman" w:cs="Times New Roman"/>
              </w:rPr>
              <w:t xml:space="preserve">№ </w:t>
            </w:r>
          </w:p>
          <w:p w:rsidR="00655C96" w:rsidRPr="005C0EB8" w:rsidRDefault="00655C96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EB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vMerge w:val="restart"/>
          </w:tcPr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EB8">
              <w:rPr>
                <w:rFonts w:ascii="Times New Roman" w:hAnsi="Times New Roman" w:cs="Times New Roman"/>
              </w:rPr>
              <w:t>Целевой показатель (индикатор) (наименование)</w:t>
            </w:r>
          </w:p>
        </w:tc>
        <w:tc>
          <w:tcPr>
            <w:tcW w:w="1134" w:type="dxa"/>
            <w:vMerge w:val="restart"/>
          </w:tcPr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EB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54" w:type="dxa"/>
            <w:gridSpan w:val="3"/>
          </w:tcPr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EB8">
              <w:rPr>
                <w:rFonts w:ascii="Times New Roman" w:hAnsi="Times New Roman" w:cs="Times New Roman"/>
              </w:rPr>
              <w:t>Значения целевых показателей (индикаторов) муниципальной программы</w:t>
            </w:r>
          </w:p>
        </w:tc>
        <w:tc>
          <w:tcPr>
            <w:tcW w:w="1639" w:type="dxa"/>
            <w:vMerge w:val="restart"/>
          </w:tcPr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EB8">
              <w:rPr>
                <w:rFonts w:ascii="Times New Roman" w:hAnsi="Times New Roman" w:cs="Times New Roman"/>
              </w:rPr>
              <w:t xml:space="preserve">Обоснование отклонений значений показателей (индикатора) на конец </w:t>
            </w:r>
            <w:r w:rsidR="00C12AFB" w:rsidRPr="005C0EB8">
              <w:rPr>
                <w:rFonts w:ascii="Times New Roman" w:hAnsi="Times New Roman" w:cs="Times New Roman"/>
              </w:rPr>
              <w:t>20</w:t>
            </w:r>
            <w:r w:rsidR="00A6483F" w:rsidRPr="005C0EB8">
              <w:rPr>
                <w:rFonts w:ascii="Times New Roman" w:hAnsi="Times New Roman" w:cs="Times New Roman"/>
              </w:rPr>
              <w:t>2</w:t>
            </w:r>
            <w:r w:rsidR="00653EDB">
              <w:rPr>
                <w:rFonts w:ascii="Times New Roman" w:hAnsi="Times New Roman" w:cs="Times New Roman"/>
              </w:rPr>
              <w:t>1</w:t>
            </w:r>
            <w:r w:rsidR="00C12AFB" w:rsidRPr="005C0EB8">
              <w:rPr>
                <w:rFonts w:ascii="Times New Roman" w:hAnsi="Times New Roman" w:cs="Times New Roman"/>
              </w:rPr>
              <w:t xml:space="preserve"> года</w:t>
            </w:r>
            <w:r w:rsidRPr="005C0EB8">
              <w:rPr>
                <w:rFonts w:ascii="Times New Roman" w:hAnsi="Times New Roman" w:cs="Times New Roman"/>
              </w:rPr>
              <w:t xml:space="preserve"> </w:t>
            </w:r>
          </w:p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D1E" w:rsidTr="00655C96">
        <w:trPr>
          <w:trHeight w:val="510"/>
        </w:trPr>
        <w:tc>
          <w:tcPr>
            <w:tcW w:w="534" w:type="dxa"/>
            <w:vMerge/>
          </w:tcPr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50D1E" w:rsidRPr="005C0EB8" w:rsidRDefault="000A73D1" w:rsidP="004A1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EB8">
              <w:rPr>
                <w:rFonts w:ascii="Times New Roman" w:hAnsi="Times New Roman" w:cs="Times New Roman"/>
              </w:rPr>
              <w:t>20</w:t>
            </w:r>
            <w:r w:rsidR="004A16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78" w:type="dxa"/>
            <w:gridSpan w:val="2"/>
          </w:tcPr>
          <w:p w:rsidR="00C50D1E" w:rsidRPr="005C0EB8" w:rsidRDefault="000A73D1" w:rsidP="004A1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EB8">
              <w:rPr>
                <w:rFonts w:ascii="Times New Roman" w:hAnsi="Times New Roman" w:cs="Times New Roman"/>
              </w:rPr>
              <w:t>20</w:t>
            </w:r>
            <w:r w:rsidR="00A6483F" w:rsidRPr="005C0EB8">
              <w:rPr>
                <w:rFonts w:ascii="Times New Roman" w:hAnsi="Times New Roman" w:cs="Times New Roman"/>
              </w:rPr>
              <w:t>2</w:t>
            </w:r>
            <w:r w:rsidR="004A16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9" w:type="dxa"/>
            <w:vMerge/>
          </w:tcPr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D1E" w:rsidTr="00655C96">
        <w:trPr>
          <w:trHeight w:hRule="exact" w:val="397"/>
        </w:trPr>
        <w:tc>
          <w:tcPr>
            <w:tcW w:w="534" w:type="dxa"/>
            <w:vMerge/>
          </w:tcPr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EB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68" w:type="dxa"/>
          </w:tcPr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EB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639" w:type="dxa"/>
            <w:vMerge/>
          </w:tcPr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D1E" w:rsidTr="00655C96">
        <w:tc>
          <w:tcPr>
            <w:tcW w:w="534" w:type="dxa"/>
          </w:tcPr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E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E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E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E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" w:type="dxa"/>
          </w:tcPr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E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8" w:type="dxa"/>
          </w:tcPr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E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9" w:type="dxa"/>
          </w:tcPr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EB8">
              <w:rPr>
                <w:rFonts w:ascii="Times New Roman" w:hAnsi="Times New Roman" w:cs="Times New Roman"/>
              </w:rPr>
              <w:t>7</w:t>
            </w:r>
          </w:p>
        </w:tc>
      </w:tr>
      <w:tr w:rsidR="00190FDC" w:rsidTr="00655C96">
        <w:trPr>
          <w:trHeight w:hRule="exact" w:val="454"/>
        </w:trPr>
        <w:tc>
          <w:tcPr>
            <w:tcW w:w="9563" w:type="dxa"/>
            <w:gridSpan w:val="7"/>
          </w:tcPr>
          <w:p w:rsidR="00190FDC" w:rsidRPr="005C0EB8" w:rsidRDefault="00190FDC" w:rsidP="00190FD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0EB8">
              <w:rPr>
                <w:rFonts w:ascii="Times New Roman" w:hAnsi="Times New Roman" w:cs="Times New Roman"/>
              </w:rPr>
              <w:t xml:space="preserve"> </w:t>
            </w:r>
            <w:r w:rsidRPr="005C0EB8">
              <w:rPr>
                <w:rFonts w:ascii="Times New Roman" w:hAnsi="Times New Roman" w:cs="Times New Roman"/>
                <w:sz w:val="21"/>
                <w:szCs w:val="21"/>
              </w:rPr>
              <w:t>«Обеспечение малоимущих граждан жилыми помещениями по договорам социального найма в муниципальном образовании «Город Майкоп» на 201</w:t>
            </w:r>
            <w:r w:rsidR="002769B2" w:rsidRPr="005C0EB8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5C0EB8">
              <w:rPr>
                <w:rFonts w:ascii="Times New Roman" w:hAnsi="Times New Roman" w:cs="Times New Roman"/>
                <w:sz w:val="21"/>
                <w:szCs w:val="21"/>
              </w:rPr>
              <w:t>-20</w:t>
            </w:r>
            <w:r w:rsidR="002769B2" w:rsidRPr="005C0EB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40BE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5C0EB8" w:rsidRPr="005C0EB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C0EB8">
              <w:rPr>
                <w:rFonts w:ascii="Times New Roman" w:hAnsi="Times New Roman" w:cs="Times New Roman"/>
                <w:sz w:val="21"/>
                <w:szCs w:val="21"/>
              </w:rPr>
              <w:t xml:space="preserve"> годы»</w:t>
            </w:r>
          </w:p>
          <w:p w:rsidR="00190FDC" w:rsidRPr="005C0EB8" w:rsidRDefault="00190FDC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D1E" w:rsidTr="00655C96">
        <w:tc>
          <w:tcPr>
            <w:tcW w:w="534" w:type="dxa"/>
          </w:tcPr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E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C50D1E" w:rsidRPr="005C0EB8" w:rsidRDefault="002769B2" w:rsidP="00A724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EB8">
              <w:rPr>
                <w:rFonts w:ascii="Times New Roman" w:hAnsi="Times New Roman" w:cs="Times New Roman"/>
              </w:rPr>
              <w:t>Доля малоимущих граждан (семей), улучшивших жилищные условия</w:t>
            </w:r>
          </w:p>
        </w:tc>
        <w:tc>
          <w:tcPr>
            <w:tcW w:w="1134" w:type="dxa"/>
          </w:tcPr>
          <w:p w:rsidR="00C50D1E" w:rsidRPr="005C0EB8" w:rsidRDefault="00A10E26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EB8">
              <w:rPr>
                <w:rFonts w:ascii="Times New Roman" w:hAnsi="Times New Roman" w:cs="Times New Roman"/>
              </w:rPr>
              <w:t>%</w:t>
            </w:r>
            <w:r w:rsidR="00C50D1E" w:rsidRPr="005C0E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C50D1E" w:rsidRPr="005C0EB8" w:rsidRDefault="00932C27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EB8"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710" w:type="dxa"/>
          </w:tcPr>
          <w:p w:rsidR="00C50D1E" w:rsidRPr="005C0EB8" w:rsidRDefault="000A73D1" w:rsidP="004A1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EB8">
              <w:rPr>
                <w:rFonts w:ascii="Times New Roman" w:hAnsi="Times New Roman" w:cs="Times New Roman"/>
              </w:rPr>
              <w:t>0,03</w:t>
            </w:r>
            <w:r w:rsidR="004A16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8" w:type="dxa"/>
          </w:tcPr>
          <w:p w:rsidR="00C50D1E" w:rsidRPr="005C0EB8" w:rsidRDefault="000A73D1" w:rsidP="004A1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EB8">
              <w:rPr>
                <w:rFonts w:ascii="Times New Roman" w:hAnsi="Times New Roman" w:cs="Times New Roman"/>
              </w:rPr>
              <w:t>0,03</w:t>
            </w:r>
            <w:r w:rsidR="004A16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9" w:type="dxa"/>
          </w:tcPr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EB8">
              <w:rPr>
                <w:rFonts w:ascii="Times New Roman" w:hAnsi="Times New Roman" w:cs="Times New Roman"/>
              </w:rPr>
              <w:t>100 %</w:t>
            </w:r>
          </w:p>
        </w:tc>
      </w:tr>
    </w:tbl>
    <w:p w:rsidR="005A06F0" w:rsidRDefault="005A06F0" w:rsidP="00640B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показатель муниципальной программы, запланированный на 20</w:t>
      </w:r>
      <w:r w:rsidR="00603381">
        <w:rPr>
          <w:rFonts w:ascii="Times New Roman" w:hAnsi="Times New Roman" w:cs="Times New Roman"/>
          <w:sz w:val="28"/>
          <w:szCs w:val="28"/>
        </w:rPr>
        <w:t>2</w:t>
      </w:r>
      <w:r w:rsidR="004A16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достигнут, с одной семьей закл</w:t>
      </w:r>
      <w:r w:rsidR="000A73D1">
        <w:rPr>
          <w:rFonts w:ascii="Times New Roman" w:hAnsi="Times New Roman" w:cs="Times New Roman"/>
          <w:sz w:val="28"/>
          <w:szCs w:val="28"/>
        </w:rPr>
        <w:t>ючен договор социального найма</w:t>
      </w:r>
      <w:r w:rsidR="00640BE8">
        <w:rPr>
          <w:rFonts w:ascii="Times New Roman" w:hAnsi="Times New Roman" w:cs="Times New Roman"/>
          <w:sz w:val="28"/>
          <w:szCs w:val="28"/>
        </w:rPr>
        <w:t xml:space="preserve"> </w:t>
      </w:r>
      <w:r w:rsidR="000A73D1">
        <w:rPr>
          <w:rFonts w:ascii="Times New Roman" w:hAnsi="Times New Roman" w:cs="Times New Roman"/>
          <w:sz w:val="28"/>
          <w:szCs w:val="28"/>
        </w:rPr>
        <w:t xml:space="preserve">(от </w:t>
      </w:r>
      <w:r w:rsidR="004A1639">
        <w:rPr>
          <w:rFonts w:ascii="Times New Roman" w:hAnsi="Times New Roman" w:cs="Times New Roman"/>
          <w:sz w:val="28"/>
          <w:szCs w:val="28"/>
        </w:rPr>
        <w:t>03</w:t>
      </w:r>
      <w:r w:rsidR="00702866">
        <w:rPr>
          <w:rFonts w:ascii="Times New Roman" w:hAnsi="Times New Roman" w:cs="Times New Roman"/>
          <w:sz w:val="28"/>
          <w:szCs w:val="28"/>
        </w:rPr>
        <w:t>.12.202</w:t>
      </w:r>
      <w:r w:rsidR="004A1639">
        <w:rPr>
          <w:rFonts w:ascii="Times New Roman" w:hAnsi="Times New Roman" w:cs="Times New Roman"/>
          <w:sz w:val="28"/>
          <w:szCs w:val="28"/>
        </w:rPr>
        <w:t>1</w:t>
      </w:r>
      <w:r w:rsidR="00702866">
        <w:rPr>
          <w:rFonts w:ascii="Times New Roman" w:hAnsi="Times New Roman" w:cs="Times New Roman"/>
          <w:sz w:val="28"/>
          <w:szCs w:val="28"/>
        </w:rPr>
        <w:t xml:space="preserve"> № </w:t>
      </w:r>
      <w:r w:rsidR="004A1639">
        <w:rPr>
          <w:rFonts w:ascii="Times New Roman" w:hAnsi="Times New Roman" w:cs="Times New Roman"/>
          <w:sz w:val="28"/>
          <w:szCs w:val="28"/>
        </w:rPr>
        <w:t>121</w:t>
      </w:r>
      <w:r w:rsidR="000A73D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A06F0" w:rsidRDefault="005A06F0" w:rsidP="005A06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показатель был рассчитан путем соотношения количества малообеспеченных граждан (семей),  получивших в отчетном периоде жилые помещения к общему количеству семей малообеспеченных граждан, состоящих на учете в качестве нуждающихся в улучшении жилищных условий на 1 января отчетного года, признанных малоимущими.</w:t>
      </w:r>
    </w:p>
    <w:p w:rsidR="00C50D1E" w:rsidRDefault="005A06F0" w:rsidP="00A10E2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1/2</w:t>
      </w:r>
      <w:r w:rsidR="004A1639">
        <w:rPr>
          <w:rFonts w:ascii="Times New Roman" w:hAnsi="Times New Roman" w:cs="Times New Roman"/>
          <w:sz w:val="28"/>
          <w:szCs w:val="28"/>
        </w:rPr>
        <w:t>786</w:t>
      </w:r>
      <w:r>
        <w:rPr>
          <w:rFonts w:ascii="Times New Roman" w:hAnsi="Times New Roman" w:cs="Times New Roman"/>
          <w:sz w:val="28"/>
          <w:szCs w:val="28"/>
        </w:rPr>
        <w:t xml:space="preserve"> х 100 = 0,03</w:t>
      </w:r>
      <w:r w:rsidR="004A1639">
        <w:rPr>
          <w:rFonts w:ascii="Times New Roman" w:hAnsi="Times New Roman" w:cs="Times New Roman"/>
          <w:sz w:val="28"/>
          <w:szCs w:val="28"/>
        </w:rPr>
        <w:t>6</w:t>
      </w:r>
    </w:p>
    <w:p w:rsidR="00C50D1E" w:rsidRDefault="005A06F0" w:rsidP="00C5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10E26">
        <w:rPr>
          <w:rFonts w:ascii="Times New Roman" w:hAnsi="Times New Roman" w:cs="Times New Roman"/>
          <w:sz w:val="28"/>
          <w:szCs w:val="28"/>
        </w:rPr>
        <w:t>целевой показатель</w:t>
      </w:r>
      <w:r w:rsidR="00C50D1E">
        <w:rPr>
          <w:rFonts w:ascii="Times New Roman" w:hAnsi="Times New Roman" w:cs="Times New Roman"/>
          <w:sz w:val="28"/>
          <w:szCs w:val="28"/>
        </w:rPr>
        <w:t xml:space="preserve"> </w:t>
      </w:r>
      <w:r w:rsidR="00C50D1E" w:rsidRPr="00A10E26">
        <w:rPr>
          <w:rFonts w:ascii="Times New Roman" w:hAnsi="Times New Roman" w:cs="Times New Roman"/>
          <w:sz w:val="28"/>
          <w:szCs w:val="28"/>
        </w:rPr>
        <w:t>«</w:t>
      </w:r>
      <w:r w:rsidR="00A10E26" w:rsidRPr="00A10E26">
        <w:rPr>
          <w:rFonts w:ascii="Times New Roman" w:hAnsi="Times New Roman" w:cs="Times New Roman"/>
          <w:sz w:val="28"/>
          <w:szCs w:val="28"/>
        </w:rPr>
        <w:t>Доля малоимущих граждан (семей), улучшивших жилищные условия</w:t>
      </w:r>
      <w:r w:rsidR="00C50D1E" w:rsidRPr="00A10E26">
        <w:rPr>
          <w:rFonts w:ascii="Times New Roman" w:hAnsi="Times New Roman" w:cs="Times New Roman"/>
          <w:sz w:val="28"/>
          <w:szCs w:val="28"/>
        </w:rPr>
        <w:t>» выполнен на 100 %</w:t>
      </w:r>
      <w:r w:rsidR="00C50D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FDC" w:rsidRDefault="00190FDC" w:rsidP="00190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D1E">
        <w:rPr>
          <w:rFonts w:ascii="Times New Roman" w:hAnsi="Times New Roman" w:cs="Times New Roman"/>
          <w:sz w:val="28"/>
          <w:szCs w:val="28"/>
        </w:rPr>
        <w:t xml:space="preserve">Сведения о степени выполнения основных мероприятий муниципальной программы приведены в Таблице № 2. </w:t>
      </w:r>
    </w:p>
    <w:p w:rsidR="005A06F0" w:rsidRDefault="005A06F0" w:rsidP="00C5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06F0" w:rsidRDefault="005A06F0" w:rsidP="005A0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  <w:sectPr w:rsidR="005A06F0" w:rsidSect="00190FDC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5A06F0" w:rsidRDefault="005A06F0" w:rsidP="005A0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Таблица № 2</w:t>
      </w:r>
    </w:p>
    <w:p w:rsidR="005A06F0" w:rsidRDefault="005A06F0" w:rsidP="005A0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5A06F0" w:rsidRPr="00FE4C89" w:rsidRDefault="005A06F0" w:rsidP="005A0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5A06F0" w:rsidRDefault="005A06F0" w:rsidP="005A0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степени выполнения основных мероприятий, мероприятий (направлений расходов), контрольных событий муниципальной программы, подпрограмм муниципальной программы </w:t>
      </w:r>
    </w:p>
    <w:p w:rsidR="00FA6F0B" w:rsidRDefault="00FA6F0B" w:rsidP="005A0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45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132"/>
        <w:gridCol w:w="4113"/>
        <w:gridCol w:w="2410"/>
        <w:gridCol w:w="2126"/>
        <w:gridCol w:w="2268"/>
        <w:gridCol w:w="2410"/>
      </w:tblGrid>
      <w:tr w:rsidR="005A06F0" w:rsidRPr="000372DE" w:rsidTr="003B1DD2">
        <w:trPr>
          <w:trHeight w:hRule="exact" w:val="492"/>
        </w:trPr>
        <w:tc>
          <w:tcPr>
            <w:tcW w:w="1132" w:type="dxa"/>
            <w:vMerge w:val="restart"/>
          </w:tcPr>
          <w:p w:rsidR="005A06F0" w:rsidRPr="000372DE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3" w:type="dxa"/>
            <w:vMerge w:val="restart"/>
          </w:tcPr>
          <w:p w:rsidR="005A06F0" w:rsidRPr="000372DE" w:rsidRDefault="005A06F0" w:rsidP="00C60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основного мероприятия</w:t>
            </w:r>
            <w:r w:rsidR="00C605B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мероприятия</w:t>
            </w:r>
            <w:r w:rsidR="00C605BD">
              <w:rPr>
                <w:rFonts w:ascii="Times New Roman" w:hAnsi="Times New Roman" w:cs="Times New Roman"/>
              </w:rPr>
              <w:t xml:space="preserve"> (направления расходов), контрольного события</w:t>
            </w:r>
          </w:p>
        </w:tc>
        <w:tc>
          <w:tcPr>
            <w:tcW w:w="2410" w:type="dxa"/>
            <w:vMerge w:val="restart"/>
          </w:tcPr>
          <w:p w:rsidR="005A06F0" w:rsidRPr="000372DE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  <w:r w:rsidR="00C605BD">
              <w:rPr>
                <w:rFonts w:ascii="Times New Roman" w:hAnsi="Times New Roman" w:cs="Times New Roman"/>
              </w:rPr>
              <w:t>, соисполнитель, участник</w:t>
            </w:r>
          </w:p>
        </w:tc>
        <w:tc>
          <w:tcPr>
            <w:tcW w:w="6804" w:type="dxa"/>
            <w:gridSpan w:val="3"/>
          </w:tcPr>
          <w:p w:rsidR="005A06F0" w:rsidRDefault="005A06F0" w:rsidP="00FF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контрольных событий (в количественном выражении) за </w:t>
            </w:r>
            <w:r w:rsidR="006773CF">
              <w:rPr>
                <w:rFonts w:ascii="Times New Roman" w:hAnsi="Times New Roman" w:cs="Times New Roman"/>
              </w:rPr>
              <w:t>20</w:t>
            </w:r>
            <w:r w:rsidR="00932C27">
              <w:rPr>
                <w:rFonts w:ascii="Times New Roman" w:hAnsi="Times New Roman" w:cs="Times New Roman"/>
              </w:rPr>
              <w:t>2</w:t>
            </w:r>
            <w:r w:rsidR="00FF3118">
              <w:rPr>
                <w:rFonts w:ascii="Times New Roman" w:hAnsi="Times New Roman" w:cs="Times New Roman"/>
              </w:rPr>
              <w:t>1</w:t>
            </w:r>
            <w:r w:rsidR="003B1DD2">
              <w:rPr>
                <w:rFonts w:ascii="Times New Roman" w:hAnsi="Times New Roman" w:cs="Times New Roman"/>
              </w:rPr>
              <w:t>год</w:t>
            </w:r>
          </w:p>
        </w:tc>
      </w:tr>
      <w:tr w:rsidR="005A06F0" w:rsidRPr="000372DE" w:rsidTr="00C605BD">
        <w:trPr>
          <w:trHeight w:val="510"/>
        </w:trPr>
        <w:tc>
          <w:tcPr>
            <w:tcW w:w="1132" w:type="dxa"/>
            <w:vMerge/>
          </w:tcPr>
          <w:p w:rsidR="005A06F0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vMerge/>
          </w:tcPr>
          <w:p w:rsidR="005A06F0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A06F0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06F0" w:rsidRPr="000372DE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268" w:type="dxa"/>
          </w:tcPr>
          <w:p w:rsidR="005A06F0" w:rsidRPr="000372DE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410" w:type="dxa"/>
          </w:tcPr>
          <w:p w:rsidR="005A06F0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5A06F0" w:rsidRPr="000372DE" w:rsidTr="00C605BD">
        <w:trPr>
          <w:trHeight w:hRule="exact" w:val="284"/>
        </w:trPr>
        <w:tc>
          <w:tcPr>
            <w:tcW w:w="1132" w:type="dxa"/>
          </w:tcPr>
          <w:p w:rsidR="005A06F0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3" w:type="dxa"/>
          </w:tcPr>
          <w:p w:rsidR="005A06F0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A06F0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5A06F0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5A06F0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5A06F0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A06F0" w:rsidRPr="000372DE" w:rsidTr="005A06F0">
        <w:trPr>
          <w:trHeight w:val="510"/>
        </w:trPr>
        <w:tc>
          <w:tcPr>
            <w:tcW w:w="14459" w:type="dxa"/>
            <w:gridSpan w:val="6"/>
          </w:tcPr>
          <w:p w:rsidR="005A06F0" w:rsidRDefault="005A06F0" w:rsidP="00653EDB">
            <w:pPr>
              <w:jc w:val="center"/>
              <w:rPr>
                <w:rFonts w:ascii="Times New Roman" w:hAnsi="Times New Roman" w:cs="Times New Roman"/>
              </w:rPr>
            </w:pPr>
            <w:r w:rsidRPr="00190FDC">
              <w:rPr>
                <w:rFonts w:ascii="Times New Roman" w:hAnsi="Times New Roman" w:cs="Times New Roman"/>
                <w:sz w:val="20"/>
                <w:szCs w:val="20"/>
              </w:rPr>
              <w:t>«Обеспечение малоимущих граждан жилыми помещениями по договорам социального найма в муниципальном образовании «Город Майкоп»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90FDC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3E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90FDC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</w:tr>
      <w:tr w:rsidR="005A06F0" w:rsidRPr="000372DE" w:rsidTr="00C605BD">
        <w:trPr>
          <w:trHeight w:val="510"/>
        </w:trPr>
        <w:tc>
          <w:tcPr>
            <w:tcW w:w="1132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13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Обеспечение жильем малоимущих граждан</w:t>
            </w:r>
          </w:p>
        </w:tc>
        <w:tc>
          <w:tcPr>
            <w:tcW w:w="2410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126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6F0" w:rsidRPr="000372DE" w:rsidTr="00C605BD">
        <w:trPr>
          <w:trHeight w:val="510"/>
        </w:trPr>
        <w:tc>
          <w:tcPr>
            <w:tcW w:w="1132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113" w:type="dxa"/>
          </w:tcPr>
          <w:p w:rsidR="005A06F0" w:rsidRPr="00F62C47" w:rsidRDefault="005A06F0" w:rsidP="009C6F7F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Приобретение жилых помещений для предоставления по договорам социального найма малоимущим гражданам, нуждающимся в предоставлении жилых помещений по договорам социального найма</w:t>
            </w:r>
          </w:p>
        </w:tc>
        <w:tc>
          <w:tcPr>
            <w:tcW w:w="2410" w:type="dxa"/>
          </w:tcPr>
          <w:p w:rsidR="005A06F0" w:rsidRPr="00F62C47" w:rsidRDefault="005A06F0" w:rsidP="009C6F7F">
            <w:pPr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126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6F0" w:rsidRPr="000372DE" w:rsidTr="00C605BD">
        <w:trPr>
          <w:trHeight w:val="510"/>
        </w:trPr>
        <w:tc>
          <w:tcPr>
            <w:tcW w:w="1132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4113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Формирование сводного списка малоимущих  граждан, нуждающихся в жилых помещениях (количество семей)</w:t>
            </w:r>
          </w:p>
        </w:tc>
        <w:tc>
          <w:tcPr>
            <w:tcW w:w="2410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126" w:type="dxa"/>
            <w:shd w:val="clear" w:color="auto" w:fill="auto"/>
          </w:tcPr>
          <w:p w:rsidR="005A06F0" w:rsidRPr="00F62C47" w:rsidRDefault="00932C27" w:rsidP="009C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5A06F0" w:rsidRPr="00F62C47" w:rsidRDefault="00932C27" w:rsidP="009C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5A06F0" w:rsidRPr="00F62C47" w:rsidRDefault="006773CF" w:rsidP="009C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A06F0" w:rsidRPr="000372DE" w:rsidTr="00C605BD">
        <w:trPr>
          <w:trHeight w:val="510"/>
        </w:trPr>
        <w:tc>
          <w:tcPr>
            <w:tcW w:w="1132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4113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Приобретение жилых помещений для предоставления по договорам социального найма малоимущим гражданам, нуждающимся в предоставлении жилых помещений по договорам социального найма</w:t>
            </w:r>
          </w:p>
        </w:tc>
        <w:tc>
          <w:tcPr>
            <w:tcW w:w="2410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126" w:type="dxa"/>
            <w:shd w:val="clear" w:color="auto" w:fill="auto"/>
          </w:tcPr>
          <w:p w:rsidR="005A06F0" w:rsidRPr="00F62C47" w:rsidRDefault="005A06F0" w:rsidP="009C6F7F">
            <w:pPr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A06F0" w:rsidRPr="00F62C47" w:rsidRDefault="00653EDB" w:rsidP="009C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A06F0" w:rsidRPr="00F62C47" w:rsidRDefault="00653EDB" w:rsidP="009C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A06F0" w:rsidRPr="000372DE" w:rsidTr="00C605BD">
        <w:trPr>
          <w:trHeight w:val="510"/>
        </w:trPr>
        <w:tc>
          <w:tcPr>
            <w:tcW w:w="1132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1.1.1.3</w:t>
            </w:r>
          </w:p>
        </w:tc>
        <w:tc>
          <w:tcPr>
            <w:tcW w:w="4113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 xml:space="preserve">Количество материалов (методических указаний) по разъяснению условий участия в муниципальной программе в электронных средствах массовой </w:t>
            </w:r>
            <w:r w:rsidRPr="00F62C47">
              <w:rPr>
                <w:rFonts w:ascii="Times New Roman" w:hAnsi="Times New Roman" w:cs="Times New Roman"/>
              </w:rPr>
              <w:lastRenderedPageBreak/>
              <w:t xml:space="preserve">информации </w:t>
            </w:r>
          </w:p>
        </w:tc>
        <w:tc>
          <w:tcPr>
            <w:tcW w:w="2410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lastRenderedPageBreak/>
              <w:t>Комитет по управлению имуществом</w:t>
            </w:r>
          </w:p>
        </w:tc>
        <w:tc>
          <w:tcPr>
            <w:tcW w:w="2126" w:type="dxa"/>
            <w:shd w:val="clear" w:color="auto" w:fill="auto"/>
          </w:tcPr>
          <w:p w:rsidR="005A06F0" w:rsidRPr="00F62C47" w:rsidRDefault="00932C27" w:rsidP="009C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A06F0" w:rsidRPr="00F62C47" w:rsidRDefault="00932C27" w:rsidP="009C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5A06F0" w:rsidRPr="00F62C47" w:rsidRDefault="005A06F0" w:rsidP="009C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A06F0" w:rsidRPr="000372DE" w:rsidTr="00C605BD">
        <w:trPr>
          <w:trHeight w:val="510"/>
        </w:trPr>
        <w:tc>
          <w:tcPr>
            <w:tcW w:w="1132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lastRenderedPageBreak/>
              <w:t>1.1.1.4</w:t>
            </w:r>
          </w:p>
        </w:tc>
        <w:tc>
          <w:tcPr>
            <w:tcW w:w="4113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Количество заключенных договоров социального найма</w:t>
            </w:r>
          </w:p>
        </w:tc>
        <w:tc>
          <w:tcPr>
            <w:tcW w:w="2410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126" w:type="dxa"/>
            <w:shd w:val="clear" w:color="auto" w:fill="auto"/>
          </w:tcPr>
          <w:p w:rsidR="005A06F0" w:rsidRPr="00F62C47" w:rsidRDefault="005A06F0" w:rsidP="009C6F7F">
            <w:pPr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A06F0" w:rsidRPr="00F62C47" w:rsidRDefault="005A06F0" w:rsidP="009C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A06F0" w:rsidRPr="00F62C47" w:rsidRDefault="005A06F0" w:rsidP="009C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A06F0" w:rsidRPr="000372DE" w:rsidTr="00C605BD">
        <w:trPr>
          <w:trHeight w:val="510"/>
        </w:trPr>
        <w:tc>
          <w:tcPr>
            <w:tcW w:w="1132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1.1.1.5</w:t>
            </w:r>
          </w:p>
        </w:tc>
        <w:tc>
          <w:tcPr>
            <w:tcW w:w="4113" w:type="dxa"/>
          </w:tcPr>
          <w:p w:rsidR="005A06F0" w:rsidRPr="00F62C47" w:rsidRDefault="005A06F0" w:rsidP="00A10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Количество малоимущих граждан</w:t>
            </w:r>
            <w:r w:rsidR="00C605BD">
              <w:rPr>
                <w:rFonts w:ascii="Times New Roman" w:hAnsi="Times New Roman" w:cs="Times New Roman"/>
              </w:rPr>
              <w:t xml:space="preserve"> (семей)</w:t>
            </w:r>
            <w:r w:rsidRPr="00F62C47">
              <w:rPr>
                <w:rFonts w:ascii="Times New Roman" w:hAnsi="Times New Roman" w:cs="Times New Roman"/>
              </w:rPr>
              <w:t xml:space="preserve">, </w:t>
            </w:r>
            <w:r w:rsidR="00C605BD">
              <w:rPr>
                <w:rFonts w:ascii="Times New Roman" w:hAnsi="Times New Roman" w:cs="Times New Roman"/>
              </w:rPr>
              <w:t>состоящих на учете в качестве нуждающихся в предоставлении жилых помещений по договору социального найма, по состоянию на 0</w:t>
            </w:r>
            <w:r w:rsidR="00A10E26">
              <w:rPr>
                <w:rFonts w:ascii="Times New Roman" w:hAnsi="Times New Roman" w:cs="Times New Roman"/>
              </w:rPr>
              <w:t>1</w:t>
            </w:r>
            <w:r w:rsidR="00C605BD">
              <w:rPr>
                <w:rFonts w:ascii="Times New Roman" w:hAnsi="Times New Roman" w:cs="Times New Roman"/>
              </w:rPr>
              <w:t xml:space="preserve"> января отчетного года</w:t>
            </w:r>
          </w:p>
        </w:tc>
        <w:tc>
          <w:tcPr>
            <w:tcW w:w="2410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126" w:type="dxa"/>
            <w:shd w:val="clear" w:color="auto" w:fill="auto"/>
          </w:tcPr>
          <w:p w:rsidR="005A06F0" w:rsidRPr="00F62C47" w:rsidRDefault="006773CF" w:rsidP="00FF3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3118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2268" w:type="dxa"/>
            <w:shd w:val="clear" w:color="auto" w:fill="auto"/>
          </w:tcPr>
          <w:p w:rsidR="005A06F0" w:rsidRPr="00F62C47" w:rsidRDefault="006773CF" w:rsidP="00FF3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3118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2410" w:type="dxa"/>
            <w:shd w:val="clear" w:color="auto" w:fill="auto"/>
          </w:tcPr>
          <w:p w:rsidR="005A06F0" w:rsidRPr="00F62C47" w:rsidRDefault="005A06F0" w:rsidP="009C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A06F0" w:rsidRPr="000372DE" w:rsidTr="005A06F0">
        <w:trPr>
          <w:trHeight w:val="510"/>
        </w:trPr>
        <w:tc>
          <w:tcPr>
            <w:tcW w:w="5245" w:type="dxa"/>
            <w:gridSpan w:val="2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9214" w:type="dxa"/>
            <w:gridSpan w:val="4"/>
          </w:tcPr>
          <w:p w:rsidR="00653EDB" w:rsidRDefault="00640BE8" w:rsidP="00653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событие 1.1.1.2 </w:t>
            </w:r>
            <w:r w:rsidR="004758C4">
              <w:rPr>
                <w:rFonts w:ascii="Times New Roman" w:hAnsi="Times New Roman" w:cs="Times New Roman"/>
              </w:rPr>
              <w:t xml:space="preserve">исполнено </w:t>
            </w:r>
          </w:p>
          <w:p w:rsidR="005A06F0" w:rsidRDefault="00640BE8" w:rsidP="00653EDB">
            <w:pPr>
              <w:jc w:val="center"/>
              <w:rPr>
                <w:rFonts w:ascii="Times New Roman" w:hAnsi="Times New Roman" w:cs="Times New Roman"/>
              </w:rPr>
            </w:pPr>
            <w:r w:rsidRPr="00640BE8">
              <w:rPr>
                <w:rFonts w:ascii="Times New Roman" w:hAnsi="Times New Roman" w:cs="Times New Roman"/>
              </w:rPr>
              <w:t>за счет имеющегося свободного жилищного фонда муниципалитета</w:t>
            </w:r>
          </w:p>
        </w:tc>
      </w:tr>
      <w:tr w:rsidR="005A06F0" w:rsidRPr="000372DE" w:rsidTr="005A06F0">
        <w:trPr>
          <w:trHeight w:val="510"/>
        </w:trPr>
        <w:tc>
          <w:tcPr>
            <w:tcW w:w="5245" w:type="dxa"/>
            <w:gridSpan w:val="2"/>
          </w:tcPr>
          <w:p w:rsidR="005A06F0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нейтрализации / 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9214" w:type="dxa"/>
            <w:gridSpan w:val="4"/>
          </w:tcPr>
          <w:p w:rsidR="005A06F0" w:rsidRDefault="005A06F0" w:rsidP="009C6F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06F0" w:rsidRDefault="005A06F0" w:rsidP="005A06F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</w:p>
    <w:p w:rsidR="005A06F0" w:rsidRDefault="005A06F0" w:rsidP="00C5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0E26" w:rsidRDefault="00A10E26" w:rsidP="00C5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A10E26" w:rsidSect="005A06F0">
          <w:pgSz w:w="16838" w:h="11906" w:orient="landscape"/>
          <w:pgMar w:top="1701" w:right="992" w:bottom="851" w:left="709" w:header="709" w:footer="709" w:gutter="0"/>
          <w:cols w:space="708"/>
          <w:docGrid w:linePitch="360"/>
        </w:sectPr>
      </w:pPr>
    </w:p>
    <w:p w:rsidR="004705BC" w:rsidRDefault="004705BC" w:rsidP="00470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 факторов, повлиявших на ход реализации </w:t>
      </w:r>
    </w:p>
    <w:p w:rsidR="004705BC" w:rsidRDefault="004705BC" w:rsidP="00470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4705BC" w:rsidRPr="00F11950" w:rsidRDefault="004705BC" w:rsidP="004705BC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4705BC" w:rsidRPr="00F458B4" w:rsidRDefault="004705BC" w:rsidP="004705BC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8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4705BC" w:rsidRPr="007049C8" w:rsidRDefault="004705BC" w:rsidP="004705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муниципальной программой «Обеспечение малоимущих граждан жилыми помещениями по договорам социального найма в муниципальном образовании «Город Майкоп» на 2018-2023 годы», утвержденной Постановлением Администрации муниципального образования «Город Майкоп» от 31.10.2017 № 1298, </w:t>
      </w:r>
      <w:r w:rsidRPr="007049C8">
        <w:rPr>
          <w:rFonts w:ascii="Times New Roman" w:hAnsi="Times New Roman" w:cs="Times New Roman"/>
          <w:sz w:val="28"/>
          <w:szCs w:val="28"/>
        </w:rPr>
        <w:t>в отчетном году одна малоимущая семья была обеспечена квартирой за счет имеющегося свободного жилищного фонда муниципалитета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5BC" w:rsidRPr="007049C8" w:rsidRDefault="004705BC" w:rsidP="004705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Между тем, по состоянию на </w:t>
      </w:r>
      <w:r w:rsidRPr="003B320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01.01.202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Pr="003B320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на учете в общей очереди для получения жилья по </w:t>
      </w:r>
      <w:r w:rsidRPr="007049C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договору социального найма состояли </w:t>
      </w:r>
      <w:r w:rsidRPr="007049C8">
        <w:rPr>
          <w:rFonts w:ascii="Times New Roman" w:eastAsia="Calibri" w:hAnsi="Times New Roman" w:cs="Times New Roman"/>
          <w:sz w:val="28"/>
          <w:szCs w:val="28"/>
        </w:rPr>
        <w:t>2786</w:t>
      </w:r>
      <w:r w:rsidRPr="007049C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граждан (семей). </w:t>
      </w:r>
    </w:p>
    <w:p w:rsidR="00214492" w:rsidRPr="00B06011" w:rsidRDefault="004705BC" w:rsidP="002144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9C8">
        <w:rPr>
          <w:rFonts w:ascii="Times New Roman" w:hAnsi="Times New Roman" w:cs="Times New Roman"/>
          <w:sz w:val="28"/>
          <w:szCs w:val="28"/>
        </w:rPr>
        <w:t>На сегодняшний день муниципальный жилищный фонд не располагает ресурсами для удовлетворения потребности в</w:t>
      </w:r>
      <w:r w:rsidRPr="00560C29">
        <w:rPr>
          <w:rFonts w:ascii="Times New Roman" w:hAnsi="Times New Roman" w:cs="Times New Roman"/>
          <w:sz w:val="28"/>
          <w:szCs w:val="28"/>
        </w:rPr>
        <w:t xml:space="preserve"> жилье нужда</w:t>
      </w:r>
      <w:r w:rsidR="00214492">
        <w:rPr>
          <w:rFonts w:ascii="Times New Roman" w:hAnsi="Times New Roman" w:cs="Times New Roman"/>
          <w:sz w:val="28"/>
          <w:szCs w:val="28"/>
        </w:rPr>
        <w:t xml:space="preserve">ющихся малообеспеченных граждан, в связи с чем, </w:t>
      </w:r>
      <w:r w:rsidR="00214492" w:rsidRPr="00B06011">
        <w:rPr>
          <w:rFonts w:ascii="Times New Roman" w:hAnsi="Times New Roman" w:cs="Times New Roman"/>
          <w:sz w:val="28"/>
          <w:szCs w:val="28"/>
        </w:rPr>
        <w:t xml:space="preserve">требуется значительное  увеличение объема финансирования на реализацию мероприятий муниципальной программы. </w:t>
      </w:r>
    </w:p>
    <w:p w:rsidR="00804E12" w:rsidRDefault="00804E12" w:rsidP="00804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использовании бюджетных ассигнований бюджета муниципального образования «Город Майкоп» и иных средств на реализацию муниципальной программы за отчетный год приведена в Таблице № 3. </w:t>
      </w:r>
    </w:p>
    <w:p w:rsidR="004705BC" w:rsidRDefault="004705BC" w:rsidP="0080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705BC" w:rsidRDefault="004705BC" w:rsidP="0080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705BC" w:rsidRDefault="004705BC" w:rsidP="0080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705BC" w:rsidRDefault="004705BC" w:rsidP="0080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705BC" w:rsidRDefault="004705BC" w:rsidP="0080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705BC" w:rsidRDefault="004705BC" w:rsidP="0080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705BC" w:rsidRDefault="004705BC" w:rsidP="0080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705BC" w:rsidRDefault="004705BC" w:rsidP="0080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705BC" w:rsidRDefault="004705BC" w:rsidP="0080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705BC" w:rsidRDefault="004705BC" w:rsidP="0080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705BC" w:rsidRDefault="004705BC" w:rsidP="0080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705BC" w:rsidRDefault="004705BC" w:rsidP="0080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705BC" w:rsidRDefault="004705BC" w:rsidP="0080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705BC" w:rsidRDefault="004705BC" w:rsidP="0080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705BC" w:rsidRDefault="004705BC" w:rsidP="0080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705BC" w:rsidRDefault="004705BC" w:rsidP="0080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705BC" w:rsidRDefault="004705BC" w:rsidP="0080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705BC" w:rsidRDefault="004705BC" w:rsidP="0080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705BC" w:rsidRDefault="004705BC" w:rsidP="0080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705BC" w:rsidRDefault="004705BC" w:rsidP="0080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705BC" w:rsidRDefault="004705BC" w:rsidP="0080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705BC" w:rsidRDefault="004705BC" w:rsidP="0080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705BC" w:rsidRDefault="004705BC" w:rsidP="0080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705BC" w:rsidRDefault="004705BC" w:rsidP="0080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14492" w:rsidRDefault="00214492" w:rsidP="0080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14492" w:rsidRDefault="00214492" w:rsidP="0080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14492" w:rsidRDefault="00214492" w:rsidP="0080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14492" w:rsidRDefault="00214492" w:rsidP="0080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14492" w:rsidRDefault="00214492" w:rsidP="0080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14492" w:rsidRDefault="00214492" w:rsidP="0080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14492" w:rsidRDefault="00214492" w:rsidP="0080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705BC" w:rsidRDefault="004705BC" w:rsidP="0080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705BC" w:rsidRDefault="004705BC" w:rsidP="0080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705BC" w:rsidRDefault="004705BC" w:rsidP="0080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04E12" w:rsidRDefault="00804E12" w:rsidP="0080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Таблица № 3</w:t>
      </w:r>
    </w:p>
    <w:p w:rsidR="00804E12" w:rsidRDefault="00804E12" w:rsidP="0080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04E12" w:rsidRPr="003B1DD2" w:rsidRDefault="00804E12" w:rsidP="0080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DD2">
        <w:rPr>
          <w:rFonts w:ascii="Times New Roman" w:hAnsi="Times New Roman" w:cs="Times New Roman"/>
          <w:b/>
          <w:sz w:val="24"/>
          <w:szCs w:val="24"/>
        </w:rPr>
        <w:t xml:space="preserve"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 </w:t>
      </w:r>
    </w:p>
    <w:tbl>
      <w:tblPr>
        <w:tblStyle w:val="a6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1999"/>
        <w:gridCol w:w="1276"/>
        <w:gridCol w:w="1403"/>
        <w:gridCol w:w="851"/>
        <w:gridCol w:w="708"/>
      </w:tblGrid>
      <w:tr w:rsidR="00804E12" w:rsidRPr="00077370" w:rsidTr="00B063FC">
        <w:trPr>
          <w:trHeight w:hRule="exact" w:val="284"/>
        </w:trPr>
        <w:tc>
          <w:tcPr>
            <w:tcW w:w="3686" w:type="dxa"/>
            <w:vMerge w:val="restart"/>
          </w:tcPr>
          <w:p w:rsidR="00804E12" w:rsidRPr="00E077BB" w:rsidRDefault="00804E12" w:rsidP="00B06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7BB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99" w:type="dxa"/>
            <w:vMerge w:val="restart"/>
          </w:tcPr>
          <w:p w:rsidR="00804E12" w:rsidRPr="00E077BB" w:rsidRDefault="00804E12" w:rsidP="00B06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7B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4238" w:type="dxa"/>
            <w:gridSpan w:val="4"/>
          </w:tcPr>
          <w:p w:rsidR="00804E12" w:rsidRPr="00E077BB" w:rsidRDefault="00804E12" w:rsidP="00B06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7BB">
              <w:rPr>
                <w:rFonts w:ascii="Times New Roman" w:hAnsi="Times New Roman" w:cs="Times New Roman"/>
                <w:sz w:val="20"/>
                <w:szCs w:val="20"/>
              </w:rPr>
              <w:t>Расходы (</w:t>
            </w:r>
            <w:proofErr w:type="spellStart"/>
            <w:r w:rsidRPr="00E077BB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E077BB">
              <w:rPr>
                <w:rFonts w:ascii="Times New Roman" w:hAnsi="Times New Roman" w:cs="Times New Roman"/>
                <w:sz w:val="20"/>
                <w:szCs w:val="20"/>
              </w:rPr>
              <w:t>.), годы</w:t>
            </w:r>
          </w:p>
          <w:p w:rsidR="00804E12" w:rsidRPr="00E077BB" w:rsidRDefault="00804E12" w:rsidP="00B06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E12" w:rsidRPr="00077370" w:rsidTr="00B063FC">
        <w:trPr>
          <w:trHeight w:hRule="exact" w:val="1191"/>
        </w:trPr>
        <w:tc>
          <w:tcPr>
            <w:tcW w:w="3686" w:type="dxa"/>
            <w:vMerge/>
          </w:tcPr>
          <w:p w:rsidR="00804E12" w:rsidRPr="00E077BB" w:rsidRDefault="00804E12" w:rsidP="00B06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804E12" w:rsidRPr="00E077BB" w:rsidRDefault="00804E12" w:rsidP="00B06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4E12" w:rsidRDefault="00804E12" w:rsidP="00B06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7BB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роспись, план на 01</w:t>
            </w:r>
          </w:p>
          <w:p w:rsidR="00804E12" w:rsidRDefault="00804E12" w:rsidP="00B06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января 2021</w:t>
            </w:r>
          </w:p>
          <w:p w:rsidR="00804E12" w:rsidRDefault="00804E12" w:rsidP="00B06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E12" w:rsidRDefault="00804E12" w:rsidP="00B06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E12" w:rsidRDefault="00804E12" w:rsidP="00B06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E12" w:rsidRPr="00E077BB" w:rsidRDefault="00804E12" w:rsidP="00B06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7BB">
              <w:rPr>
                <w:rFonts w:ascii="Times New Roman" w:hAnsi="Times New Roman" w:cs="Times New Roman"/>
                <w:sz w:val="20"/>
                <w:szCs w:val="20"/>
              </w:rPr>
              <w:t xml:space="preserve"> января отчетного года</w:t>
            </w:r>
          </w:p>
        </w:tc>
        <w:tc>
          <w:tcPr>
            <w:tcW w:w="1403" w:type="dxa"/>
          </w:tcPr>
          <w:p w:rsidR="00804E12" w:rsidRPr="00E077BB" w:rsidRDefault="00804E12" w:rsidP="00B06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7BB">
              <w:rPr>
                <w:rFonts w:ascii="Times New Roman" w:hAnsi="Times New Roman" w:cs="Times New Roman"/>
                <w:sz w:val="20"/>
                <w:szCs w:val="20"/>
              </w:rPr>
              <w:t xml:space="preserve">Сводная бюджетная роспись, план на 31 декабря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Pr="00E077B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804E12" w:rsidRPr="00E077BB" w:rsidRDefault="00804E12" w:rsidP="00B06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4E12" w:rsidRDefault="00804E12" w:rsidP="00B06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7BB">
              <w:rPr>
                <w:rFonts w:ascii="Times New Roman" w:hAnsi="Times New Roman" w:cs="Times New Roman"/>
                <w:sz w:val="20"/>
                <w:szCs w:val="20"/>
              </w:rPr>
              <w:t>Кассо</w:t>
            </w:r>
            <w:proofErr w:type="spellEnd"/>
          </w:p>
          <w:p w:rsidR="00804E12" w:rsidRDefault="00804E12" w:rsidP="00B06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7BB">
              <w:rPr>
                <w:rFonts w:ascii="Times New Roman" w:hAnsi="Times New Roman" w:cs="Times New Roman"/>
                <w:sz w:val="20"/>
                <w:szCs w:val="20"/>
              </w:rPr>
              <w:t xml:space="preserve">вое </w:t>
            </w:r>
            <w:proofErr w:type="spellStart"/>
            <w:r w:rsidRPr="00E077BB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</w:p>
          <w:p w:rsidR="00804E12" w:rsidRPr="00E077BB" w:rsidRDefault="00804E12" w:rsidP="00B06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7BB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</w:p>
          <w:p w:rsidR="00804E12" w:rsidRPr="00E077BB" w:rsidRDefault="00804E12" w:rsidP="00B06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4E12" w:rsidRDefault="00804E12" w:rsidP="00B06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исполне</w:t>
            </w:r>
            <w:proofErr w:type="spellEnd"/>
          </w:p>
          <w:p w:rsidR="00804E12" w:rsidRPr="00E077BB" w:rsidRDefault="00804E12" w:rsidP="00B06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</w:tr>
      <w:tr w:rsidR="00804E12" w:rsidRPr="00077370" w:rsidTr="00B063FC">
        <w:trPr>
          <w:trHeight w:hRule="exact" w:val="284"/>
        </w:trPr>
        <w:tc>
          <w:tcPr>
            <w:tcW w:w="3686" w:type="dxa"/>
          </w:tcPr>
          <w:p w:rsidR="00804E12" w:rsidRPr="00E077BB" w:rsidRDefault="00804E12" w:rsidP="00B06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804E12" w:rsidRPr="00E077BB" w:rsidRDefault="00804E12" w:rsidP="00B06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04E12" w:rsidRPr="00E077BB" w:rsidRDefault="00804E12" w:rsidP="00B06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3" w:type="dxa"/>
          </w:tcPr>
          <w:p w:rsidR="00804E12" w:rsidRPr="00E077BB" w:rsidRDefault="00804E12" w:rsidP="00B06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04E12" w:rsidRPr="00E077BB" w:rsidRDefault="00804E12" w:rsidP="00B06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804E12" w:rsidRDefault="00804E12" w:rsidP="00B06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04E12" w:rsidRPr="00077370" w:rsidTr="00B063FC">
        <w:trPr>
          <w:trHeight w:hRule="exact" w:val="284"/>
        </w:trPr>
        <w:tc>
          <w:tcPr>
            <w:tcW w:w="3686" w:type="dxa"/>
            <w:vMerge w:val="restart"/>
          </w:tcPr>
          <w:p w:rsidR="00804E12" w:rsidRDefault="00804E12" w:rsidP="00804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4673A2">
              <w:rPr>
                <w:rFonts w:ascii="Times New Roman" w:hAnsi="Times New Roman" w:cs="Times New Roman"/>
                <w:sz w:val="20"/>
                <w:szCs w:val="20"/>
              </w:rPr>
              <w:t>«Обеспечение малоимущих граждан жилыми помещениями по договорам социального найма в муниципальном образовании «Город Майкоп»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673A2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годы</w:t>
            </w:r>
          </w:p>
        </w:tc>
        <w:tc>
          <w:tcPr>
            <w:tcW w:w="1999" w:type="dxa"/>
          </w:tcPr>
          <w:p w:rsidR="00804E12" w:rsidRDefault="00804E12" w:rsidP="00B06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804E12" w:rsidRDefault="00804E12" w:rsidP="00B06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2988,0</w:t>
            </w:r>
          </w:p>
        </w:tc>
        <w:tc>
          <w:tcPr>
            <w:tcW w:w="1403" w:type="dxa"/>
          </w:tcPr>
          <w:p w:rsidR="00804E12" w:rsidRDefault="00804E12" w:rsidP="00804E12">
            <w:pPr>
              <w:jc w:val="center"/>
            </w:pPr>
            <w:r w:rsidRPr="000555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04E12" w:rsidRDefault="00804E12" w:rsidP="00804E12">
            <w:pPr>
              <w:jc w:val="center"/>
            </w:pPr>
            <w:r w:rsidRPr="000555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04E12" w:rsidRDefault="00804E12" w:rsidP="00804E12">
            <w:pPr>
              <w:jc w:val="center"/>
            </w:pPr>
            <w:r w:rsidRPr="000555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4E12" w:rsidRPr="00077370" w:rsidTr="00B063FC">
        <w:trPr>
          <w:trHeight w:hRule="exact" w:val="1134"/>
        </w:trPr>
        <w:tc>
          <w:tcPr>
            <w:tcW w:w="3686" w:type="dxa"/>
            <w:vMerge/>
          </w:tcPr>
          <w:p w:rsidR="00804E12" w:rsidRDefault="00804E12" w:rsidP="00B06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804E12" w:rsidRDefault="00804E12" w:rsidP="00B06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</w:t>
            </w:r>
            <w:r w:rsidRPr="00E077B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имуществом </w:t>
            </w:r>
          </w:p>
        </w:tc>
        <w:tc>
          <w:tcPr>
            <w:tcW w:w="1276" w:type="dxa"/>
            <w:vMerge w:val="restart"/>
          </w:tcPr>
          <w:p w:rsidR="00804E12" w:rsidRDefault="00804E12" w:rsidP="00804E12">
            <w:pPr>
              <w:jc w:val="center"/>
            </w:pPr>
            <w:r w:rsidRPr="000544A0">
              <w:rPr>
                <w:rFonts w:ascii="Times New Roman" w:hAnsi="Times New Roman" w:cs="Times New Roman"/>
                <w:sz w:val="20"/>
                <w:szCs w:val="20"/>
              </w:rPr>
              <w:t>2988,0</w:t>
            </w:r>
          </w:p>
        </w:tc>
        <w:tc>
          <w:tcPr>
            <w:tcW w:w="1403" w:type="dxa"/>
            <w:vMerge w:val="restart"/>
          </w:tcPr>
          <w:p w:rsidR="00804E12" w:rsidRDefault="00804E12" w:rsidP="00804E12">
            <w:pPr>
              <w:jc w:val="center"/>
            </w:pPr>
            <w:r w:rsidRPr="000555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804E12" w:rsidRDefault="00804E12" w:rsidP="00804E12">
            <w:pPr>
              <w:jc w:val="center"/>
            </w:pPr>
            <w:r w:rsidRPr="000555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 w:val="restart"/>
          </w:tcPr>
          <w:p w:rsidR="00804E12" w:rsidRDefault="00804E12" w:rsidP="00804E12">
            <w:pPr>
              <w:jc w:val="center"/>
            </w:pPr>
            <w:r w:rsidRPr="000555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4E12" w:rsidRPr="00077370" w:rsidTr="00B063FC">
        <w:trPr>
          <w:trHeight w:hRule="exact" w:val="454"/>
        </w:trPr>
        <w:tc>
          <w:tcPr>
            <w:tcW w:w="3686" w:type="dxa"/>
            <w:vMerge/>
          </w:tcPr>
          <w:p w:rsidR="00804E12" w:rsidRDefault="00804E12" w:rsidP="00B06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804E12" w:rsidRDefault="00804E12" w:rsidP="00B06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Соисполнитель – отсутствует</w:t>
            </w:r>
          </w:p>
        </w:tc>
        <w:tc>
          <w:tcPr>
            <w:tcW w:w="1276" w:type="dxa"/>
            <w:vMerge/>
          </w:tcPr>
          <w:p w:rsidR="00804E12" w:rsidRDefault="00804E12" w:rsidP="00804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804E12" w:rsidRDefault="00804E12" w:rsidP="00804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4E12" w:rsidRDefault="00804E12" w:rsidP="0080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04E12" w:rsidRDefault="00804E12" w:rsidP="0080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E12" w:rsidRPr="00077370" w:rsidTr="00B063FC">
        <w:trPr>
          <w:trHeight w:hRule="exact" w:val="454"/>
        </w:trPr>
        <w:tc>
          <w:tcPr>
            <w:tcW w:w="3686" w:type="dxa"/>
            <w:vMerge/>
          </w:tcPr>
          <w:p w:rsidR="00804E12" w:rsidRDefault="00804E12" w:rsidP="00B06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804E12" w:rsidRDefault="00804E12" w:rsidP="00B06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- отсутствуют</w:t>
            </w:r>
          </w:p>
        </w:tc>
        <w:tc>
          <w:tcPr>
            <w:tcW w:w="1276" w:type="dxa"/>
            <w:vMerge/>
          </w:tcPr>
          <w:p w:rsidR="00804E12" w:rsidRDefault="00804E12" w:rsidP="00804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804E12" w:rsidRDefault="00804E12" w:rsidP="00804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4E12" w:rsidRDefault="00804E12" w:rsidP="0080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04E12" w:rsidRDefault="00804E12" w:rsidP="0080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E12" w:rsidRPr="00077370" w:rsidTr="00B063FC">
        <w:trPr>
          <w:trHeight w:val="430"/>
        </w:trPr>
        <w:tc>
          <w:tcPr>
            <w:tcW w:w="3686" w:type="dxa"/>
            <w:vMerge w:val="restart"/>
          </w:tcPr>
          <w:p w:rsidR="00804E12" w:rsidRPr="00A10E26" w:rsidRDefault="00804E12" w:rsidP="00B06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E26">
              <w:rPr>
                <w:rFonts w:ascii="Times New Roman" w:hAnsi="Times New Roman" w:cs="Times New Roman"/>
                <w:sz w:val="20"/>
                <w:szCs w:val="20"/>
              </w:rPr>
              <w:t>Приобретение жилых помещений для предоставления по договорам социального найма малоимущим гражданам, нуждающимся в предоставлении жилых помещений по договорам социального найма</w:t>
            </w:r>
          </w:p>
        </w:tc>
        <w:tc>
          <w:tcPr>
            <w:tcW w:w="1999" w:type="dxa"/>
          </w:tcPr>
          <w:p w:rsidR="00804E12" w:rsidRPr="00E077BB" w:rsidRDefault="00804E12" w:rsidP="00B06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804E12" w:rsidRDefault="00804E12" w:rsidP="00804E12">
            <w:pPr>
              <w:jc w:val="center"/>
            </w:pPr>
            <w:r w:rsidRPr="000544A0">
              <w:rPr>
                <w:rFonts w:ascii="Times New Roman" w:hAnsi="Times New Roman" w:cs="Times New Roman"/>
                <w:sz w:val="20"/>
                <w:szCs w:val="20"/>
              </w:rPr>
              <w:t>2988,0</w:t>
            </w:r>
          </w:p>
        </w:tc>
        <w:tc>
          <w:tcPr>
            <w:tcW w:w="1403" w:type="dxa"/>
          </w:tcPr>
          <w:p w:rsidR="00804E12" w:rsidRDefault="00804E12" w:rsidP="00804E12">
            <w:pPr>
              <w:jc w:val="center"/>
            </w:pPr>
            <w:r w:rsidRPr="000555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04E12" w:rsidRDefault="00804E12" w:rsidP="00804E12">
            <w:pPr>
              <w:jc w:val="center"/>
            </w:pPr>
            <w:r w:rsidRPr="000555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04E12" w:rsidRDefault="00804E12" w:rsidP="00804E12">
            <w:pPr>
              <w:jc w:val="center"/>
            </w:pPr>
            <w:r w:rsidRPr="000555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4E12" w:rsidRPr="00077370" w:rsidTr="00B063FC">
        <w:trPr>
          <w:trHeight w:val="703"/>
        </w:trPr>
        <w:tc>
          <w:tcPr>
            <w:tcW w:w="3686" w:type="dxa"/>
            <w:vMerge/>
          </w:tcPr>
          <w:p w:rsidR="00804E12" w:rsidRPr="00E077BB" w:rsidRDefault="00804E12" w:rsidP="00B06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804E12" w:rsidRDefault="00804E12" w:rsidP="00B06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</w:t>
            </w:r>
            <w:r w:rsidRPr="00E077B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имуществом </w:t>
            </w:r>
          </w:p>
        </w:tc>
        <w:tc>
          <w:tcPr>
            <w:tcW w:w="1276" w:type="dxa"/>
            <w:vMerge w:val="restart"/>
          </w:tcPr>
          <w:p w:rsidR="00804E12" w:rsidRDefault="00804E12" w:rsidP="00804E12">
            <w:pPr>
              <w:jc w:val="center"/>
            </w:pPr>
            <w:r w:rsidRPr="000544A0">
              <w:rPr>
                <w:rFonts w:ascii="Times New Roman" w:hAnsi="Times New Roman" w:cs="Times New Roman"/>
                <w:sz w:val="20"/>
                <w:szCs w:val="20"/>
              </w:rPr>
              <w:t>2988,0</w:t>
            </w:r>
          </w:p>
        </w:tc>
        <w:tc>
          <w:tcPr>
            <w:tcW w:w="1403" w:type="dxa"/>
            <w:vMerge w:val="restart"/>
          </w:tcPr>
          <w:p w:rsidR="00804E12" w:rsidRDefault="00804E12" w:rsidP="00804E12">
            <w:pPr>
              <w:jc w:val="center"/>
            </w:pPr>
            <w:r w:rsidRPr="000555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804E12" w:rsidRDefault="00804E12" w:rsidP="00804E12">
            <w:pPr>
              <w:jc w:val="center"/>
            </w:pPr>
            <w:r w:rsidRPr="000555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 w:val="restart"/>
          </w:tcPr>
          <w:p w:rsidR="00804E12" w:rsidRDefault="00804E12" w:rsidP="00804E12">
            <w:pPr>
              <w:jc w:val="center"/>
            </w:pPr>
            <w:r w:rsidRPr="000555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4E12" w:rsidRPr="00077370" w:rsidTr="00B063FC">
        <w:trPr>
          <w:trHeight w:hRule="exact" w:val="454"/>
        </w:trPr>
        <w:tc>
          <w:tcPr>
            <w:tcW w:w="3686" w:type="dxa"/>
            <w:vMerge/>
          </w:tcPr>
          <w:p w:rsidR="00804E12" w:rsidRPr="00E077BB" w:rsidRDefault="00804E12" w:rsidP="00B06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804E12" w:rsidRDefault="00804E12" w:rsidP="00B06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Соисполнитель – отсутствует</w:t>
            </w:r>
          </w:p>
        </w:tc>
        <w:tc>
          <w:tcPr>
            <w:tcW w:w="1276" w:type="dxa"/>
            <w:vMerge/>
          </w:tcPr>
          <w:p w:rsidR="00804E12" w:rsidRDefault="00804E12" w:rsidP="00B06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804E12" w:rsidRDefault="00804E12" w:rsidP="00B06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4E12" w:rsidRDefault="00804E12" w:rsidP="00B06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04E12" w:rsidRDefault="00804E12" w:rsidP="00B06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E12" w:rsidRPr="00077370" w:rsidTr="00B063FC">
        <w:trPr>
          <w:trHeight w:hRule="exact" w:val="454"/>
        </w:trPr>
        <w:tc>
          <w:tcPr>
            <w:tcW w:w="3686" w:type="dxa"/>
            <w:vMerge/>
          </w:tcPr>
          <w:p w:rsidR="00804E12" w:rsidRPr="00E077BB" w:rsidRDefault="00804E12" w:rsidP="00B06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804E12" w:rsidRDefault="00804E12" w:rsidP="00B06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- отсутствуют</w:t>
            </w:r>
          </w:p>
        </w:tc>
        <w:tc>
          <w:tcPr>
            <w:tcW w:w="1276" w:type="dxa"/>
            <w:vMerge/>
          </w:tcPr>
          <w:p w:rsidR="00804E12" w:rsidRDefault="00804E12" w:rsidP="00B06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804E12" w:rsidRDefault="00804E12" w:rsidP="00B06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4E12" w:rsidRDefault="00804E12" w:rsidP="00B06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04E12" w:rsidRDefault="00804E12" w:rsidP="00B06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3118" w:rsidRDefault="00FF3118" w:rsidP="00C5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5B5B" w:rsidRDefault="0079168D" w:rsidP="00705B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5B5B" w:rsidRPr="00705B5B">
        <w:rPr>
          <w:rFonts w:ascii="Times New Roman" w:hAnsi="Times New Roman" w:cs="Times New Roman"/>
          <w:sz w:val="28"/>
          <w:szCs w:val="28"/>
        </w:rPr>
        <w:t xml:space="preserve"> течение 20</w:t>
      </w:r>
      <w:r w:rsidR="00932C27">
        <w:rPr>
          <w:rFonts w:ascii="Times New Roman" w:hAnsi="Times New Roman" w:cs="Times New Roman"/>
          <w:sz w:val="28"/>
          <w:szCs w:val="28"/>
        </w:rPr>
        <w:t>2</w:t>
      </w:r>
      <w:r w:rsidR="00FF3118">
        <w:rPr>
          <w:rFonts w:ascii="Times New Roman" w:hAnsi="Times New Roman" w:cs="Times New Roman"/>
          <w:sz w:val="28"/>
          <w:szCs w:val="28"/>
        </w:rPr>
        <w:t>1</w:t>
      </w:r>
      <w:r w:rsidR="00705B5B" w:rsidRPr="00705B5B">
        <w:rPr>
          <w:rFonts w:ascii="Times New Roman" w:hAnsi="Times New Roman" w:cs="Times New Roman"/>
          <w:sz w:val="28"/>
          <w:szCs w:val="28"/>
        </w:rPr>
        <w:t xml:space="preserve"> финансового года в муниципальную программу </w:t>
      </w:r>
      <w:r w:rsidR="00705B5B">
        <w:rPr>
          <w:rFonts w:ascii="Times New Roman" w:hAnsi="Times New Roman" w:cs="Times New Roman"/>
          <w:sz w:val="28"/>
          <w:szCs w:val="28"/>
        </w:rPr>
        <w:t xml:space="preserve"> дважды вносились изменения: </w:t>
      </w:r>
    </w:p>
    <w:p w:rsidR="00705B5B" w:rsidRDefault="00705B5B" w:rsidP="00F337C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постановлением Администрации муниципального образования «Город Майкоп» от </w:t>
      </w:r>
      <w:r w:rsidR="00932C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872D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  <w:r w:rsidR="00932C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.03.202</w:t>
      </w:r>
      <w:r w:rsidR="00872D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P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</w:t>
      </w:r>
      <w:r w:rsidR="00872D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290</w:t>
      </w:r>
      <w:r w:rsidRP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A36D9A" w:rsidRP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внесении изменени</w:t>
      </w:r>
      <w:r w:rsidR="006773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="00A36D9A" w:rsidRP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</w:t>
      </w:r>
      <w:r w:rsidR="006773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муниципальную программу «</w:t>
      </w:r>
      <w:r w:rsidR="006773CF" w:rsidRP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Обеспечение малоимущих граждан жилыми помещениями по договорам социального найма в муниципальном образовании</w:t>
      </w:r>
      <w:r w:rsidR="006773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6773CF" w:rsidRP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 Майкоп</w:t>
      </w:r>
      <w:r w:rsidR="006773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 на 2018 - 202</w:t>
      </w:r>
      <w:r w:rsidR="00872D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6773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 годы» </w:t>
      </w:r>
      <w:r w:rsid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муниципальная программа </w:t>
      </w:r>
      <w:r w:rsidR="007916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приведен</w:t>
      </w:r>
      <w:r w:rsidR="00B255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7916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соответствие со сводной бюджетной росписью на 01.01.20</w:t>
      </w:r>
      <w:r w:rsidR="00932C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872D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445A58" w:rsidRPr="00640346" w:rsidRDefault="00640346" w:rsidP="00F337C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403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постановлением Администрации муниципального образования «Город Майкоп» от </w:t>
      </w:r>
      <w:r w:rsidR="00932C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872D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  <w:r w:rsidRPr="006403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.12.20</w:t>
      </w:r>
      <w:r w:rsidR="00932C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872D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Pr="006403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1</w:t>
      </w:r>
      <w:r w:rsidR="00932C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="00872D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50</w:t>
      </w:r>
      <w:r w:rsidRPr="006403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 внесении изменений в муниципальную программу «Обеспечение малоимущих граждан жилыми помещениями по договорам социального найма в муниципальном образовании «Город Майкоп» на 2018 - 202</w:t>
      </w:r>
      <w:r w:rsidR="00872D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Pr="006403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 годы» </w:t>
      </w:r>
      <w:r w:rsidR="000C0A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муниципальная программа </w:t>
      </w:r>
      <w:r w:rsidR="00E077BB" w:rsidRPr="006403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приведен</w:t>
      </w:r>
      <w:r w:rsidR="000C0A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E077BB" w:rsidRPr="006403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соответствие со сводной бюджетной росписью, по состоянию на 31.12.20</w:t>
      </w:r>
      <w:r w:rsidR="00932C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872D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E077BB" w:rsidRPr="006403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C50D1E" w:rsidRPr="00C50D1E" w:rsidRDefault="00C50D1E" w:rsidP="00C5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0D1E" w:rsidRDefault="00C50D1E" w:rsidP="00C5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0D1E" w:rsidRDefault="00C50D1E" w:rsidP="00C5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0D1E" w:rsidRPr="00C50D1E" w:rsidRDefault="00C50D1E" w:rsidP="00C5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6C9F" w:rsidRPr="00D67BE1" w:rsidRDefault="00C73AE3" w:rsidP="00C63A71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63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C89" w:rsidRPr="000D52FC" w:rsidRDefault="00FE4C89" w:rsidP="00F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70CD" w:rsidRDefault="008B70CD" w:rsidP="002A3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  <w:sectPr w:rsidR="008B70CD" w:rsidSect="003B1DD2">
          <w:pgSz w:w="11906" w:h="16838"/>
          <w:pgMar w:top="993" w:right="850" w:bottom="426" w:left="1701" w:header="708" w:footer="708" w:gutter="0"/>
          <w:cols w:space="708"/>
          <w:docGrid w:linePitch="360"/>
        </w:sectPr>
      </w:pPr>
    </w:p>
    <w:tbl>
      <w:tblPr>
        <w:tblStyle w:val="a6"/>
        <w:tblW w:w="15560" w:type="dxa"/>
        <w:tblLook w:val="04A0" w:firstRow="1" w:lastRow="0" w:firstColumn="1" w:lastColumn="0" w:noHBand="0" w:noVBand="1"/>
      </w:tblPr>
      <w:tblGrid>
        <w:gridCol w:w="3369"/>
        <w:gridCol w:w="5244"/>
        <w:gridCol w:w="2410"/>
        <w:gridCol w:w="4537"/>
      </w:tblGrid>
      <w:tr w:rsidR="002F2875" w:rsidTr="002F2875">
        <w:tc>
          <w:tcPr>
            <w:tcW w:w="15560" w:type="dxa"/>
            <w:gridSpan w:val="4"/>
            <w:tcBorders>
              <w:top w:val="nil"/>
              <w:left w:val="nil"/>
              <w:right w:val="nil"/>
            </w:tcBorders>
          </w:tcPr>
          <w:p w:rsidR="002F2875" w:rsidRDefault="004F7551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2F2875">
              <w:rPr>
                <w:rFonts w:ascii="Times New Roman" w:hAnsi="Times New Roman" w:cs="Times New Roman"/>
                <w:sz w:val="24"/>
                <w:szCs w:val="24"/>
              </w:rPr>
              <w:t xml:space="preserve">ценка эффективности реализации муниципальной программы </w:t>
            </w:r>
          </w:p>
          <w:p w:rsidR="002F2875" w:rsidRDefault="002F2875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75" w:rsidTr="006D4D6E">
        <w:tc>
          <w:tcPr>
            <w:tcW w:w="3369" w:type="dxa"/>
          </w:tcPr>
          <w:p w:rsidR="00715D75" w:rsidRPr="00715D75" w:rsidRDefault="00715D75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 оценки</w:t>
            </w:r>
          </w:p>
        </w:tc>
        <w:tc>
          <w:tcPr>
            <w:tcW w:w="5244" w:type="dxa"/>
          </w:tcPr>
          <w:p w:rsidR="00715D75" w:rsidRPr="00715D75" w:rsidRDefault="00715D75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410" w:type="dxa"/>
          </w:tcPr>
          <w:p w:rsidR="00715D75" w:rsidRDefault="00715D75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537" w:type="dxa"/>
          </w:tcPr>
          <w:p w:rsidR="00715D75" w:rsidRPr="00715D75" w:rsidRDefault="00715D75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расчета</w:t>
            </w:r>
          </w:p>
        </w:tc>
      </w:tr>
      <w:tr w:rsidR="006556C2" w:rsidTr="006D4D6E">
        <w:tc>
          <w:tcPr>
            <w:tcW w:w="3369" w:type="dxa"/>
          </w:tcPr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целей и решения задач программ:</w:t>
            </w:r>
          </w:p>
          <w:p w:rsidR="006556C2" w:rsidRDefault="006556C2" w:rsidP="0044446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-Степень достижения планового значения показателя (индикатора) </w:t>
            </w: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Pr="001A707F" w:rsidRDefault="006556C2" w:rsidP="00C12AF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-Степень реализации программы</w:t>
            </w:r>
          </w:p>
        </w:tc>
        <w:tc>
          <w:tcPr>
            <w:tcW w:w="5244" w:type="dxa"/>
          </w:tcPr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C12A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C12A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достижения планового значения показателя (индикатора, характеризующего цели и задачи программы);</w:t>
            </w: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r w:rsidR="00C12A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значение показателя (индикатора), характеризующего цели и задачи программы, фактически достигнутое на конец отчетного периода;</w:t>
            </w:r>
          </w:p>
          <w:p w:rsidR="006556C2" w:rsidRDefault="00C12AFB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ЗПм</w:t>
            </w:r>
            <w:proofErr w:type="spellEnd"/>
            <w:r w:rsidR="006556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556C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556C2">
              <w:rPr>
                <w:rFonts w:ascii="Times New Roman" w:hAnsi="Times New Roman" w:cs="Times New Roman"/>
                <w:sz w:val="24"/>
                <w:szCs w:val="24"/>
              </w:rPr>
              <w:t xml:space="preserve"> – плановое значение показателя (индикатора), характеризующего цели и задачи программы.</w:t>
            </w: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 = ∑</w:t>
            </w:r>
            <w:r w:rsidRPr="007D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C12A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/М, где</w:t>
            </w: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 – степень реализации муниципальной программы;</w:t>
            </w: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C12A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достижения планового значения показателя (индикатора);</w:t>
            </w:r>
          </w:p>
          <w:p w:rsidR="006556C2" w:rsidRPr="007D7E2D" w:rsidRDefault="006556C2" w:rsidP="00655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– число показателей муниципальной программы</w:t>
            </w:r>
          </w:p>
        </w:tc>
        <w:tc>
          <w:tcPr>
            <w:tcW w:w="2410" w:type="dxa"/>
          </w:tcPr>
          <w:p w:rsidR="006556C2" w:rsidRDefault="000C0AD3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0,03</w:t>
            </w:r>
            <w:r w:rsidR="003F5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56C2" w:rsidRDefault="000C0AD3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0,03</w:t>
            </w:r>
            <w:r w:rsidR="003F5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C12A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6556C2" w:rsidRPr="007D7E2D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– 1 </w:t>
            </w:r>
          </w:p>
        </w:tc>
        <w:tc>
          <w:tcPr>
            <w:tcW w:w="4537" w:type="dxa"/>
          </w:tcPr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C12A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1/1 = 1</w:t>
            </w: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241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2415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 – 1/1=1</w:t>
            </w:r>
          </w:p>
        </w:tc>
      </w:tr>
      <w:tr w:rsidR="006556C2" w:rsidTr="006D4D6E">
        <w:tc>
          <w:tcPr>
            <w:tcW w:w="3369" w:type="dxa"/>
          </w:tcPr>
          <w:p w:rsidR="006556C2" w:rsidRPr="00715D75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фактического достижения значения контрольного события</w:t>
            </w:r>
          </w:p>
        </w:tc>
        <w:tc>
          <w:tcPr>
            <w:tcW w:w="5244" w:type="dxa"/>
          </w:tcPr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КСп,где</w:t>
            </w:r>
            <w:proofErr w:type="spellEnd"/>
            <w:proofErr w:type="gramEnd"/>
          </w:p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фактического достижения контрольного события;</w:t>
            </w:r>
          </w:p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фактически достигнутое значение контрольного события;</w:t>
            </w:r>
          </w:p>
          <w:p w:rsidR="006556C2" w:rsidRPr="00715D75" w:rsidRDefault="003A33DC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плановое значение контрольного события </w:t>
            </w:r>
          </w:p>
        </w:tc>
        <w:tc>
          <w:tcPr>
            <w:tcW w:w="2410" w:type="dxa"/>
          </w:tcPr>
          <w:p w:rsidR="006556C2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– </w:t>
            </w:r>
            <w:r w:rsidR="00932C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B1564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 </w:t>
            </w:r>
            <w:r w:rsidR="00804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564" w:rsidRDefault="000C0AD3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– </w:t>
            </w:r>
            <w:r w:rsidR="00932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B1564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– 1</w:t>
            </w:r>
          </w:p>
          <w:p w:rsidR="00EB1564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– </w:t>
            </w:r>
            <w:r w:rsidR="003B1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5B89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  <w:p w:rsidR="00EB1564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– </w:t>
            </w:r>
            <w:r w:rsidR="00837E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B1564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 </w:t>
            </w:r>
            <w:r w:rsidR="003F5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564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– </w:t>
            </w:r>
            <w:r w:rsidR="00837E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B1564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– 1</w:t>
            </w:r>
          </w:p>
          <w:p w:rsidR="00EB1564" w:rsidRDefault="00EB1564" w:rsidP="003F5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5 -</w:t>
            </w:r>
            <w:r w:rsidR="000C0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5B89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4537" w:type="dxa"/>
          </w:tcPr>
          <w:p w:rsidR="006556C2" w:rsidRDefault="00EB1564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 </w:t>
            </w:r>
            <w:r w:rsidR="00932C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32C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0C0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564" w:rsidRDefault="00EB1564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ОДкс2 = 1/</w:t>
            </w:r>
            <w:r w:rsidR="00804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804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564" w:rsidRDefault="00EB1564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 </w:t>
            </w:r>
            <w:r w:rsidR="00932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32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EB1564" w:rsidRDefault="00EB1564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ОДкс4 = 1/1 = 1</w:t>
            </w:r>
          </w:p>
          <w:p w:rsidR="00EB1564" w:rsidRDefault="00EB1564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ОДкс5 = </w:t>
            </w:r>
            <w:r w:rsidR="000C0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5B89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B1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5B89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EB1564" w:rsidRDefault="00EB1564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14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564" w:rsidTr="006D4D6E">
        <w:tc>
          <w:tcPr>
            <w:tcW w:w="3369" w:type="dxa"/>
          </w:tcPr>
          <w:p w:rsidR="00EB1564" w:rsidRPr="00715D75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достижения всех контрольных событий</w:t>
            </w:r>
          </w:p>
        </w:tc>
        <w:tc>
          <w:tcPr>
            <w:tcW w:w="5244" w:type="dxa"/>
          </w:tcPr>
          <w:p w:rsidR="00EB1564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∑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EB1564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реализации основного мероприятия программы </w:t>
            </w:r>
          </w:p>
          <w:p w:rsidR="00EB1564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фактического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контрольного события</w:t>
            </w:r>
          </w:p>
          <w:p w:rsidR="00EB1564" w:rsidRPr="00EB1564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контрольных событий</w:t>
            </w:r>
          </w:p>
        </w:tc>
        <w:tc>
          <w:tcPr>
            <w:tcW w:w="2410" w:type="dxa"/>
          </w:tcPr>
          <w:p w:rsidR="002A6210" w:rsidRDefault="002A6210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04E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A6210" w:rsidRPr="002A6210" w:rsidRDefault="002A6210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537" w:type="dxa"/>
          </w:tcPr>
          <w:p w:rsidR="00EB1564" w:rsidRDefault="002A6210" w:rsidP="00804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4F7551">
              <w:rPr>
                <w:rFonts w:ascii="Times New Roman" w:hAnsi="Times New Roman" w:cs="Times New Roman"/>
                <w:sz w:val="24"/>
                <w:szCs w:val="24"/>
              </w:rPr>
              <w:t>(1+</w:t>
            </w:r>
            <w:r w:rsidR="00804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F0B">
              <w:rPr>
                <w:rFonts w:ascii="Times New Roman" w:hAnsi="Times New Roman" w:cs="Times New Roman"/>
                <w:sz w:val="24"/>
                <w:szCs w:val="24"/>
              </w:rPr>
              <w:t>+1+1+1)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FA6F0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804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6C2" w:rsidTr="006D4D6E">
        <w:tc>
          <w:tcPr>
            <w:tcW w:w="3369" w:type="dxa"/>
          </w:tcPr>
          <w:p w:rsidR="006556C2" w:rsidRPr="00715D75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степени реализации 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5244" w:type="dxa"/>
          </w:tcPr>
          <w:p w:rsidR="006556C2" w:rsidRPr="00715D75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/М,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 xml:space="preserve">-степень реализации 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мероприятий, выполненных в полном объеме, из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6210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мероприятий, запланированных к реализации в отчетном году;</w:t>
            </w:r>
          </w:p>
          <w:p w:rsidR="006556C2" w:rsidRPr="00715D75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 общее количество 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запланированных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в отчетном году</w:t>
            </w:r>
          </w:p>
        </w:tc>
        <w:tc>
          <w:tcPr>
            <w:tcW w:w="2410" w:type="dxa"/>
          </w:tcPr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804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56C2" w:rsidRPr="00715D75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  = 1</w:t>
            </w:r>
          </w:p>
        </w:tc>
        <w:tc>
          <w:tcPr>
            <w:tcW w:w="4537" w:type="dxa"/>
          </w:tcPr>
          <w:p w:rsidR="006556C2" w:rsidRDefault="006556C2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804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 = </w:t>
            </w:r>
            <w:r w:rsidR="00804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56C2" w:rsidRDefault="006556C2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Pr="00715D75" w:rsidRDefault="006556C2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C2" w:rsidTr="006D4D6E">
        <w:tc>
          <w:tcPr>
            <w:tcW w:w="3369" w:type="dxa"/>
          </w:tcPr>
          <w:p w:rsidR="006556C2" w:rsidRPr="00715D75" w:rsidRDefault="006556C2" w:rsidP="002A6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степени соответствия запланированному уровню затрат </w:t>
            </w:r>
          </w:p>
        </w:tc>
        <w:tc>
          <w:tcPr>
            <w:tcW w:w="5244" w:type="dxa"/>
          </w:tcPr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соответствия запланированному уровню затрат;</w:t>
            </w:r>
          </w:p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фактические расходы на реализацию программы в отчетном году;</w:t>
            </w:r>
          </w:p>
          <w:p w:rsidR="006556C2" w:rsidRPr="00715D75" w:rsidRDefault="006556C2" w:rsidP="007C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плановые расходы на реализацию программы в отчетном году</w:t>
            </w:r>
            <w:r w:rsidR="00534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534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556C2" w:rsidRDefault="000C0AD3" w:rsidP="005345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534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7" w:type="dxa"/>
          </w:tcPr>
          <w:p w:rsidR="006556C2" w:rsidRDefault="006556C2" w:rsidP="00534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345CF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534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56C2" w:rsidTr="006D4D6E">
        <w:tc>
          <w:tcPr>
            <w:tcW w:w="3369" w:type="dxa"/>
          </w:tcPr>
          <w:p w:rsidR="006556C2" w:rsidRDefault="006556C2" w:rsidP="002A6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финансовых ресурсов</w:t>
            </w:r>
          </w:p>
        </w:tc>
        <w:tc>
          <w:tcPr>
            <w:tcW w:w="5244" w:type="dxa"/>
          </w:tcPr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эффективность использования 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финансовых ресурсов;</w:t>
            </w:r>
          </w:p>
          <w:p w:rsidR="006556C2" w:rsidRDefault="006556C2" w:rsidP="00D00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 xml:space="preserve">-степень реализации 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финансируемых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56C2" w:rsidRDefault="006556C2" w:rsidP="002A6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соответствия запланированному уровню затрат </w:t>
            </w:r>
          </w:p>
        </w:tc>
        <w:tc>
          <w:tcPr>
            <w:tcW w:w="2410" w:type="dxa"/>
          </w:tcPr>
          <w:p w:rsidR="006556C2" w:rsidRDefault="002A6210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r w:rsidR="005345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5345C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804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56C2" w:rsidRDefault="006556C2" w:rsidP="0021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2144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7" w:type="dxa"/>
          </w:tcPr>
          <w:p w:rsidR="006556C2" w:rsidRDefault="006556C2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04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144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 </w:t>
            </w:r>
            <w:r w:rsidR="002144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556C2" w:rsidRDefault="006556C2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Pr="005168DA" w:rsidRDefault="006556C2" w:rsidP="005168DA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C2" w:rsidTr="006D4D6E">
        <w:tc>
          <w:tcPr>
            <w:tcW w:w="3369" w:type="dxa"/>
          </w:tcPr>
          <w:p w:rsidR="006556C2" w:rsidRDefault="006556C2" w:rsidP="002A6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реализации  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</w:t>
            </w:r>
          </w:p>
        </w:tc>
        <w:tc>
          <w:tcPr>
            <w:tcW w:w="5244" w:type="dxa"/>
          </w:tcPr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2A62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</w:p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 w:rsidR="00FA6F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– эффективность реализации 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программы;</w:t>
            </w:r>
          </w:p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– степень реализации 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целевых 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56C2" w:rsidRDefault="002A6210" w:rsidP="002A6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Эифр</w:t>
            </w:r>
            <w:proofErr w:type="spellEnd"/>
            <w:r w:rsidR="006556C2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эффективность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финансовых ресурсов</w:t>
            </w:r>
          </w:p>
        </w:tc>
        <w:tc>
          <w:tcPr>
            <w:tcW w:w="2410" w:type="dxa"/>
          </w:tcPr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9443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 =</w:t>
            </w:r>
            <w:r w:rsidR="0053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56C2" w:rsidRDefault="006556C2" w:rsidP="0021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</w:t>
            </w:r>
            <w:r w:rsidR="00944328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2144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7" w:type="dxa"/>
          </w:tcPr>
          <w:p w:rsidR="006556C2" w:rsidRDefault="006556C2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 w:rsidR="009443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– </w:t>
            </w:r>
            <w:r w:rsidR="00804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="002144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2144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556C2" w:rsidRDefault="006556C2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9F9" w:rsidRDefault="001409F9" w:rsidP="00140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09F9" w:rsidRDefault="001409F9" w:rsidP="00140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409F9" w:rsidSect="00944328">
          <w:pgSz w:w="16838" w:h="11906" w:orient="landscape"/>
          <w:pgMar w:top="1134" w:right="1134" w:bottom="851" w:left="709" w:header="709" w:footer="709" w:gutter="0"/>
          <w:cols w:space="708"/>
          <w:docGrid w:linePitch="360"/>
        </w:sectPr>
      </w:pPr>
    </w:p>
    <w:p w:rsidR="00B06011" w:rsidRDefault="00804E12" w:rsidP="00B060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связи с тем, что на реализацию мероприятий муниципальной программы денежные средства не выделялись, оценку эффективности использования финансовых ресурсов и, соответственно, оценку эффективности муниципальной </w:t>
      </w:r>
      <w:r w:rsidR="00B06011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провести не представляется возможным.</w:t>
      </w:r>
    </w:p>
    <w:p w:rsidR="00FA6F0B" w:rsidRPr="00B06011" w:rsidRDefault="00FA6F0B" w:rsidP="00B0601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06011">
        <w:rPr>
          <w:rFonts w:ascii="Times New Roman" w:hAnsi="Times New Roman" w:cs="Times New Roman"/>
          <w:b w:val="0"/>
          <w:color w:val="auto"/>
          <w:sz w:val="28"/>
          <w:szCs w:val="28"/>
        </w:rPr>
        <w:t>В 20</w:t>
      </w:r>
      <w:r w:rsidR="00B06011" w:rsidRPr="00B06011">
        <w:rPr>
          <w:rFonts w:ascii="Times New Roman" w:hAnsi="Times New Roman" w:cs="Times New Roman"/>
          <w:b w:val="0"/>
          <w:color w:val="auto"/>
          <w:sz w:val="28"/>
          <w:szCs w:val="28"/>
        </w:rPr>
        <w:t>21</w:t>
      </w:r>
      <w:r w:rsidRPr="00B0601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году была разработана и утве</w:t>
      </w:r>
      <w:r w:rsidR="00B06011" w:rsidRPr="00B06011">
        <w:rPr>
          <w:rFonts w:ascii="Times New Roman" w:hAnsi="Times New Roman" w:cs="Times New Roman"/>
          <w:b w:val="0"/>
          <w:color w:val="auto"/>
          <w:sz w:val="28"/>
          <w:szCs w:val="28"/>
        </w:rPr>
        <w:t>рждена муниципальная программа «Улучшение жилищных условий граждан, проживающих в муниципальном образовании «Город Майкоп»</w:t>
      </w:r>
      <w:r w:rsidRPr="00B0601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в рамках которой планируется реализация мероприятий, способствующих повышению уровня обеспеченности жильем малоимущих граждан. </w:t>
      </w:r>
    </w:p>
    <w:p w:rsidR="000B5747" w:rsidRPr="00B06011" w:rsidRDefault="000B5747" w:rsidP="00B06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11">
        <w:rPr>
          <w:rFonts w:ascii="Times New Roman" w:hAnsi="Times New Roman" w:cs="Times New Roman"/>
          <w:sz w:val="28"/>
          <w:szCs w:val="28"/>
        </w:rPr>
        <w:t xml:space="preserve">В связи с постоянно увеличивающейся очередностью малоимущих граждан, не имеющих собственного жилья, </w:t>
      </w:r>
      <w:r w:rsidR="00FE2E1F" w:rsidRPr="00B06011">
        <w:rPr>
          <w:rFonts w:ascii="Times New Roman" w:hAnsi="Times New Roman" w:cs="Times New Roman"/>
          <w:sz w:val="28"/>
          <w:szCs w:val="28"/>
        </w:rPr>
        <w:t xml:space="preserve">требуется значительное </w:t>
      </w:r>
      <w:r w:rsidRPr="00B06011">
        <w:rPr>
          <w:rFonts w:ascii="Times New Roman" w:hAnsi="Times New Roman" w:cs="Times New Roman"/>
          <w:sz w:val="28"/>
          <w:szCs w:val="28"/>
        </w:rPr>
        <w:t xml:space="preserve"> увеличение объема финансирования на реализацию меро</w:t>
      </w:r>
      <w:r w:rsidR="00FE2E1F" w:rsidRPr="00B06011">
        <w:rPr>
          <w:rFonts w:ascii="Times New Roman" w:hAnsi="Times New Roman" w:cs="Times New Roman"/>
          <w:sz w:val="28"/>
          <w:szCs w:val="28"/>
        </w:rPr>
        <w:t xml:space="preserve">приятий муниципальной программы. </w:t>
      </w:r>
    </w:p>
    <w:p w:rsidR="000B5747" w:rsidRPr="00B06011" w:rsidRDefault="000B5747" w:rsidP="00B06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47" w:rsidRDefault="000B5747" w:rsidP="000B5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747" w:rsidRDefault="000B5747" w:rsidP="000B5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FDC" w:rsidRDefault="00190FDC" w:rsidP="000B5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47" w:rsidRDefault="00B06011" w:rsidP="000B5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r w:rsidR="00214492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. з</w:t>
      </w:r>
      <w:r w:rsidR="000B5747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B5747">
        <w:rPr>
          <w:rFonts w:ascii="Times New Roman" w:hAnsi="Times New Roman" w:cs="Times New Roman"/>
          <w:sz w:val="28"/>
          <w:szCs w:val="28"/>
        </w:rPr>
        <w:t xml:space="preserve"> </w:t>
      </w:r>
      <w:r w:rsidR="00C12AFB">
        <w:rPr>
          <w:rFonts w:ascii="Times New Roman" w:hAnsi="Times New Roman" w:cs="Times New Roman"/>
          <w:sz w:val="28"/>
          <w:szCs w:val="28"/>
        </w:rPr>
        <w:t xml:space="preserve">Главы Администрации, </w:t>
      </w:r>
    </w:p>
    <w:p w:rsidR="000B5747" w:rsidRDefault="000B5747" w:rsidP="000B5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B0601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9B3506" w:rsidRDefault="000B5747" w:rsidP="000B5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управлению имуществом                     </w:t>
      </w:r>
      <w:r w:rsidR="00C12AFB">
        <w:rPr>
          <w:rFonts w:ascii="Times New Roman" w:hAnsi="Times New Roman" w:cs="Times New Roman"/>
          <w:sz w:val="28"/>
          <w:szCs w:val="28"/>
        </w:rPr>
        <w:t xml:space="preserve">                               О.С.</w:t>
      </w:r>
      <w:r w:rsidR="00837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AFB">
        <w:rPr>
          <w:rFonts w:ascii="Times New Roman" w:hAnsi="Times New Roman" w:cs="Times New Roman"/>
          <w:sz w:val="28"/>
          <w:szCs w:val="28"/>
        </w:rPr>
        <w:t>Казначевская</w:t>
      </w:r>
      <w:proofErr w:type="spellEnd"/>
      <w:r w:rsidR="00C12AF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B3506" w:rsidSect="002A26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E33C9D"/>
    <w:multiLevelType w:val="hybridMultilevel"/>
    <w:tmpl w:val="D0141356"/>
    <w:lvl w:ilvl="0" w:tplc="2B22156A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B0433"/>
    <w:multiLevelType w:val="multilevel"/>
    <w:tmpl w:val="90860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A6E3EA0"/>
    <w:multiLevelType w:val="hybridMultilevel"/>
    <w:tmpl w:val="F42E3256"/>
    <w:lvl w:ilvl="0" w:tplc="7C984192">
      <w:start w:val="31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8E3D95"/>
    <w:multiLevelType w:val="hybridMultilevel"/>
    <w:tmpl w:val="536264CC"/>
    <w:lvl w:ilvl="0" w:tplc="DEDA0496">
      <w:start w:val="3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2A468BC"/>
    <w:multiLevelType w:val="hybridMultilevel"/>
    <w:tmpl w:val="8A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24092"/>
    <w:multiLevelType w:val="hybridMultilevel"/>
    <w:tmpl w:val="F292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EC"/>
    <w:rsid w:val="00026C9F"/>
    <w:rsid w:val="000372DE"/>
    <w:rsid w:val="000724A2"/>
    <w:rsid w:val="00077370"/>
    <w:rsid w:val="000A73D1"/>
    <w:rsid w:val="000B5747"/>
    <w:rsid w:val="000C0AD3"/>
    <w:rsid w:val="000C0E39"/>
    <w:rsid w:val="000C37F2"/>
    <w:rsid w:val="000C4FDD"/>
    <w:rsid w:val="000C6561"/>
    <w:rsid w:val="000D03D1"/>
    <w:rsid w:val="000D52FC"/>
    <w:rsid w:val="00113200"/>
    <w:rsid w:val="001409F9"/>
    <w:rsid w:val="00163D90"/>
    <w:rsid w:val="00187F8E"/>
    <w:rsid w:val="00190FDC"/>
    <w:rsid w:val="001A707F"/>
    <w:rsid w:val="001B0605"/>
    <w:rsid w:val="001C0A0B"/>
    <w:rsid w:val="001D2E2E"/>
    <w:rsid w:val="001F1B4E"/>
    <w:rsid w:val="00214492"/>
    <w:rsid w:val="002415CB"/>
    <w:rsid w:val="00261FAC"/>
    <w:rsid w:val="00270E56"/>
    <w:rsid w:val="00272F5A"/>
    <w:rsid w:val="002769B2"/>
    <w:rsid w:val="00281D30"/>
    <w:rsid w:val="002900DF"/>
    <w:rsid w:val="002A2665"/>
    <w:rsid w:val="002A35BF"/>
    <w:rsid w:val="002A4A87"/>
    <w:rsid w:val="002A6210"/>
    <w:rsid w:val="002C0BB1"/>
    <w:rsid w:val="002F2875"/>
    <w:rsid w:val="00307D7F"/>
    <w:rsid w:val="00316BE0"/>
    <w:rsid w:val="003265F6"/>
    <w:rsid w:val="00354BAF"/>
    <w:rsid w:val="00357082"/>
    <w:rsid w:val="00372970"/>
    <w:rsid w:val="003A33DC"/>
    <w:rsid w:val="003B1DD2"/>
    <w:rsid w:val="003D1CC8"/>
    <w:rsid w:val="003E1693"/>
    <w:rsid w:val="003E7DDD"/>
    <w:rsid w:val="003F5B89"/>
    <w:rsid w:val="003F7F39"/>
    <w:rsid w:val="0042342E"/>
    <w:rsid w:val="00427353"/>
    <w:rsid w:val="0044355E"/>
    <w:rsid w:val="00445A58"/>
    <w:rsid w:val="00463636"/>
    <w:rsid w:val="004673A2"/>
    <w:rsid w:val="004705BC"/>
    <w:rsid w:val="00473E60"/>
    <w:rsid w:val="004758C4"/>
    <w:rsid w:val="004A1639"/>
    <w:rsid w:val="004B768C"/>
    <w:rsid w:val="004F5370"/>
    <w:rsid w:val="004F7551"/>
    <w:rsid w:val="005168DA"/>
    <w:rsid w:val="00533385"/>
    <w:rsid w:val="005345CF"/>
    <w:rsid w:val="005A06F0"/>
    <w:rsid w:val="005C0EB8"/>
    <w:rsid w:val="005E57FF"/>
    <w:rsid w:val="005F183F"/>
    <w:rsid w:val="00603381"/>
    <w:rsid w:val="0062269D"/>
    <w:rsid w:val="00634312"/>
    <w:rsid w:val="0063440B"/>
    <w:rsid w:val="00640346"/>
    <w:rsid w:val="00640BE8"/>
    <w:rsid w:val="00653EDB"/>
    <w:rsid w:val="006556C2"/>
    <w:rsid w:val="00655C96"/>
    <w:rsid w:val="006773CF"/>
    <w:rsid w:val="0068343F"/>
    <w:rsid w:val="006C2350"/>
    <w:rsid w:val="006D4D6E"/>
    <w:rsid w:val="006E7A24"/>
    <w:rsid w:val="006F523E"/>
    <w:rsid w:val="007013EB"/>
    <w:rsid w:val="00702866"/>
    <w:rsid w:val="00704B22"/>
    <w:rsid w:val="00705B5B"/>
    <w:rsid w:val="0071497F"/>
    <w:rsid w:val="00715D75"/>
    <w:rsid w:val="00747C2E"/>
    <w:rsid w:val="00750AB5"/>
    <w:rsid w:val="00755719"/>
    <w:rsid w:val="00766D23"/>
    <w:rsid w:val="0078792A"/>
    <w:rsid w:val="0079168D"/>
    <w:rsid w:val="007A1917"/>
    <w:rsid w:val="007B4EF4"/>
    <w:rsid w:val="007C33D2"/>
    <w:rsid w:val="007D7E2D"/>
    <w:rsid w:val="007F1AF7"/>
    <w:rsid w:val="00802A95"/>
    <w:rsid w:val="00804E12"/>
    <w:rsid w:val="00811711"/>
    <w:rsid w:val="00821546"/>
    <w:rsid w:val="00837E13"/>
    <w:rsid w:val="00872DDE"/>
    <w:rsid w:val="008B70CD"/>
    <w:rsid w:val="00932C27"/>
    <w:rsid w:val="00944328"/>
    <w:rsid w:val="00945142"/>
    <w:rsid w:val="009827A2"/>
    <w:rsid w:val="00986BF6"/>
    <w:rsid w:val="009B3506"/>
    <w:rsid w:val="009B49B8"/>
    <w:rsid w:val="009D6394"/>
    <w:rsid w:val="00A10E26"/>
    <w:rsid w:val="00A36D9A"/>
    <w:rsid w:val="00A602E1"/>
    <w:rsid w:val="00A6483F"/>
    <w:rsid w:val="00A81493"/>
    <w:rsid w:val="00A82BD8"/>
    <w:rsid w:val="00AB0645"/>
    <w:rsid w:val="00AD3C37"/>
    <w:rsid w:val="00AE1564"/>
    <w:rsid w:val="00B06011"/>
    <w:rsid w:val="00B255B0"/>
    <w:rsid w:val="00B34417"/>
    <w:rsid w:val="00B56C94"/>
    <w:rsid w:val="00B63B76"/>
    <w:rsid w:val="00B80AA4"/>
    <w:rsid w:val="00B959EE"/>
    <w:rsid w:val="00BC60BA"/>
    <w:rsid w:val="00BD53F1"/>
    <w:rsid w:val="00BE6F6E"/>
    <w:rsid w:val="00BF64A1"/>
    <w:rsid w:val="00C12AFB"/>
    <w:rsid w:val="00C1562E"/>
    <w:rsid w:val="00C164BD"/>
    <w:rsid w:val="00C414E6"/>
    <w:rsid w:val="00C50D1E"/>
    <w:rsid w:val="00C605BD"/>
    <w:rsid w:val="00C63A71"/>
    <w:rsid w:val="00C73AE3"/>
    <w:rsid w:val="00C80571"/>
    <w:rsid w:val="00C956AB"/>
    <w:rsid w:val="00CB1DFB"/>
    <w:rsid w:val="00CE3C49"/>
    <w:rsid w:val="00CF6F0E"/>
    <w:rsid w:val="00D00695"/>
    <w:rsid w:val="00D15937"/>
    <w:rsid w:val="00D61E09"/>
    <w:rsid w:val="00D67BE1"/>
    <w:rsid w:val="00DB5E45"/>
    <w:rsid w:val="00DC0CEC"/>
    <w:rsid w:val="00DF17BE"/>
    <w:rsid w:val="00E077BB"/>
    <w:rsid w:val="00E2100B"/>
    <w:rsid w:val="00E249A0"/>
    <w:rsid w:val="00E30167"/>
    <w:rsid w:val="00E33794"/>
    <w:rsid w:val="00E33B8D"/>
    <w:rsid w:val="00EA4F38"/>
    <w:rsid w:val="00EB1564"/>
    <w:rsid w:val="00F1142A"/>
    <w:rsid w:val="00F329B5"/>
    <w:rsid w:val="00F337CA"/>
    <w:rsid w:val="00F62C47"/>
    <w:rsid w:val="00FA53F8"/>
    <w:rsid w:val="00FA6F0B"/>
    <w:rsid w:val="00FB1E92"/>
    <w:rsid w:val="00FE048F"/>
    <w:rsid w:val="00FE2E1F"/>
    <w:rsid w:val="00FE4C89"/>
    <w:rsid w:val="00FF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F30C0-F686-4E10-BB30-6388A4C4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6D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372970"/>
    <w:pPr>
      <w:ind w:left="720"/>
      <w:contextualSpacing/>
    </w:pPr>
  </w:style>
  <w:style w:type="character" w:customStyle="1" w:styleId="apple-converted-space">
    <w:name w:val="apple-converted-space"/>
    <w:basedOn w:val="a0"/>
    <w:rsid w:val="00261FAC"/>
  </w:style>
  <w:style w:type="paragraph" w:customStyle="1" w:styleId="ConsPlusCell">
    <w:name w:val="ConsPlusCell"/>
    <w:uiPriority w:val="99"/>
    <w:rsid w:val="00026C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026C9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1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C956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082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E30167"/>
    <w:rPr>
      <w:color w:val="106BBE"/>
    </w:rPr>
  </w:style>
  <w:style w:type="paragraph" w:styleId="aa">
    <w:name w:val="Normal (Web)"/>
    <w:basedOn w:val="a"/>
    <w:uiPriority w:val="99"/>
    <w:unhideWhenUsed/>
    <w:rsid w:val="0030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9827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A1917"/>
  </w:style>
  <w:style w:type="character" w:customStyle="1" w:styleId="10">
    <w:name w:val="Заголовок 1 Знак"/>
    <w:basedOn w:val="a0"/>
    <w:link w:val="1"/>
    <w:uiPriority w:val="99"/>
    <w:rsid w:val="00A36D9A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309A7-C17C-4C6C-B3D0-435DD57A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Ефимова Наталья Курбангалеевна</cp:lastModifiedBy>
  <cp:revision>2</cp:revision>
  <cp:lastPrinted>2022-02-02T12:32:00Z</cp:lastPrinted>
  <dcterms:created xsi:type="dcterms:W3CDTF">2022-02-07T08:36:00Z</dcterms:created>
  <dcterms:modified xsi:type="dcterms:W3CDTF">2022-02-07T08:36:00Z</dcterms:modified>
</cp:coreProperties>
</file>